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8E" w:rsidRDefault="000E04B7" w:rsidP="000E0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</w:t>
      </w:r>
      <w:r w:rsidR="00C428A0">
        <w:rPr>
          <w:rFonts w:ascii="Times New Roman" w:hAnsi="Times New Roman" w:cs="Times New Roman"/>
        </w:rPr>
        <w:t xml:space="preserve">олжности муниципальной службы </w:t>
      </w:r>
      <w:r>
        <w:rPr>
          <w:rFonts w:ascii="Times New Roman" w:hAnsi="Times New Roman" w:cs="Times New Roman"/>
        </w:rPr>
        <w:t>Администрации Новоюгинского сельского поселения и члено</w:t>
      </w:r>
      <w:r w:rsidR="00154C32">
        <w:rPr>
          <w:rFonts w:ascii="Times New Roman" w:hAnsi="Times New Roman" w:cs="Times New Roman"/>
        </w:rPr>
        <w:t>в и семей за период с 01.01.2020 по 31.12.2020</w:t>
      </w:r>
      <w:r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10"/>
        <w:gridCol w:w="2051"/>
        <w:gridCol w:w="1596"/>
        <w:gridCol w:w="1596"/>
        <w:gridCol w:w="1556"/>
        <w:gridCol w:w="1768"/>
        <w:gridCol w:w="2277"/>
        <w:gridCol w:w="2283"/>
      </w:tblGrid>
      <w:tr w:rsidR="00AF6270" w:rsidTr="00EC3302">
        <w:tc>
          <w:tcPr>
            <w:tcW w:w="1610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205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8" w:type="dxa"/>
            <w:gridSpan w:val="3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68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средств, принадлежащих на праве собственности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227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83" w:type="dxa"/>
            <w:vMerge w:val="restart"/>
          </w:tcPr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земельного участка, иного объекта недвижимого имущества, транспортом о средства, ценных бумаг, долей участия, паев в уставных (складочных) капиталах организаций </w:t>
            </w:r>
            <w:r w:rsidRPr="00CB3BBA">
              <w:rPr>
                <w:rFonts w:ascii="Times New Roman" w:hAnsi="Times New Roman" w:cs="Times New Roman"/>
              </w:rPr>
              <w:t>&lt;2&gt;</w:t>
            </w:r>
          </w:p>
        </w:tc>
      </w:tr>
      <w:tr w:rsidR="00AF6270" w:rsidTr="00EC3302">
        <w:tc>
          <w:tcPr>
            <w:tcW w:w="1610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68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70" w:rsidTr="00EC3302">
        <w:tc>
          <w:tcPr>
            <w:tcW w:w="1610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Новоюгинского сельского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7514A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503 889,49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КДЦ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Новоюгинского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92445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  <w:r w:rsidR="009410CC">
              <w:rPr>
                <w:rFonts w:ascii="Times New Roman" w:hAnsi="Times New Roman" w:cs="Times New Roman"/>
              </w:rPr>
              <w:t xml:space="preserve"> 794,80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7 класса МКОУ Новоюгинская СОШ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МДОУ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 Васильевна</w:t>
            </w:r>
          </w:p>
        </w:tc>
        <w:tc>
          <w:tcPr>
            <w:tcW w:w="2051" w:type="dxa"/>
          </w:tcPr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87,1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CD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92445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978033,57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F0F8E" w:rsidRDefault="00EF4B42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Супруг 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соц.найма</w:t>
            </w:r>
            <w:proofErr w:type="spellEnd"/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5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D72E0" w:rsidTr="00EC3302">
        <w:tc>
          <w:tcPr>
            <w:tcW w:w="1610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Байгулова Ольга Владимировна</w:t>
            </w:r>
          </w:p>
        </w:tc>
        <w:tc>
          <w:tcPr>
            <w:tcW w:w="2051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9B9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D72E0" w:rsidRDefault="00D12C5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482762,77</w:t>
            </w:r>
          </w:p>
        </w:tc>
        <w:tc>
          <w:tcPr>
            <w:tcW w:w="2283" w:type="dxa"/>
          </w:tcPr>
          <w:p w:rsidR="00CD72E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«ННК - ВТК»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вездехода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EF4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D12C5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641957,71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 МКОУ Новоюгинская СОШ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EF4B42" w:rsidTr="00EC3302">
        <w:tc>
          <w:tcPr>
            <w:tcW w:w="1610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Материнский капитал</w:t>
            </w:r>
          </w:p>
        </w:tc>
      </w:tr>
      <w:tr w:rsidR="00D70D53" w:rsidTr="00EC3302">
        <w:tc>
          <w:tcPr>
            <w:tcW w:w="1610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Перемитина Олеся Сергеевна</w:t>
            </w:r>
          </w:p>
        </w:tc>
        <w:tc>
          <w:tcPr>
            <w:tcW w:w="2051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D70D53" w:rsidRDefault="00AB1F1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D70D53" w:rsidRDefault="0092445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514AF">
              <w:rPr>
                <w:rFonts w:ascii="Times New Roman" w:hAnsi="Times New Roman" w:cs="Times New Roman"/>
              </w:rPr>
              <w:t>5 389,35</w:t>
            </w:r>
          </w:p>
        </w:tc>
        <w:tc>
          <w:tcPr>
            <w:tcW w:w="2283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154C3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Машинист-котельной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92445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207968,97</w:t>
            </w:r>
            <w:bookmarkStart w:id="0" w:name="_GoBack"/>
            <w:bookmarkEnd w:id="0"/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9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51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328 824,29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0149D" w:rsidTr="00EC3302">
        <w:tc>
          <w:tcPr>
            <w:tcW w:w="1610" w:type="dxa"/>
          </w:tcPr>
          <w:p w:rsidR="00F0149D" w:rsidRDefault="0097276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51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ЖКХ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60,3</w:t>
            </w:r>
          </w:p>
        </w:tc>
        <w:tc>
          <w:tcPr>
            <w:tcW w:w="155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 w:rsidR="00B17213"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2277" w:type="dxa"/>
          </w:tcPr>
          <w:p w:rsidR="00F0149D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379 984,47</w:t>
            </w:r>
          </w:p>
        </w:tc>
        <w:tc>
          <w:tcPr>
            <w:tcW w:w="2283" w:type="dxa"/>
          </w:tcPr>
          <w:p w:rsidR="00F0149D" w:rsidRDefault="00F0149D" w:rsidP="00F0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 имеет</w:t>
            </w:r>
          </w:p>
        </w:tc>
      </w:tr>
    </w:tbl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sectPr w:rsidR="00C428A0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0F"/>
    <w:rsid w:val="000D0260"/>
    <w:rsid w:val="000E04B7"/>
    <w:rsid w:val="00154C32"/>
    <w:rsid w:val="00171CEF"/>
    <w:rsid w:val="002D210C"/>
    <w:rsid w:val="003D558E"/>
    <w:rsid w:val="00477F0F"/>
    <w:rsid w:val="004869B9"/>
    <w:rsid w:val="00562F8D"/>
    <w:rsid w:val="006B653F"/>
    <w:rsid w:val="007514AF"/>
    <w:rsid w:val="00781A1F"/>
    <w:rsid w:val="00924454"/>
    <w:rsid w:val="009410CC"/>
    <w:rsid w:val="00972765"/>
    <w:rsid w:val="00A51057"/>
    <w:rsid w:val="00AB1F17"/>
    <w:rsid w:val="00AF6270"/>
    <w:rsid w:val="00B17213"/>
    <w:rsid w:val="00BE351C"/>
    <w:rsid w:val="00C03CF0"/>
    <w:rsid w:val="00C428A0"/>
    <w:rsid w:val="00C50C18"/>
    <w:rsid w:val="00CB3BBA"/>
    <w:rsid w:val="00CD09B4"/>
    <w:rsid w:val="00CD6F97"/>
    <w:rsid w:val="00CD72E0"/>
    <w:rsid w:val="00CE3515"/>
    <w:rsid w:val="00CF0F8E"/>
    <w:rsid w:val="00D12C57"/>
    <w:rsid w:val="00D247F6"/>
    <w:rsid w:val="00D5546D"/>
    <w:rsid w:val="00D70D53"/>
    <w:rsid w:val="00EC3302"/>
    <w:rsid w:val="00EF4B42"/>
    <w:rsid w:val="00F0149D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909-AC79-4323-B420-E98B9DA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2021-10-26T07:47:00Z</cp:lastPrinted>
  <dcterms:created xsi:type="dcterms:W3CDTF">2019-05-22T02:39:00Z</dcterms:created>
  <dcterms:modified xsi:type="dcterms:W3CDTF">2021-10-26T08:16:00Z</dcterms:modified>
</cp:coreProperties>
</file>