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DC" w:rsidRPr="002D3EB4" w:rsidRDefault="00F146DC" w:rsidP="00F14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EB4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F146DC" w:rsidRPr="002D3EB4" w:rsidRDefault="00F146DC" w:rsidP="00F14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EB4">
        <w:rPr>
          <w:rFonts w:ascii="Times New Roman" w:eastAsia="Times New Roman" w:hAnsi="Times New Roman" w:cs="Times New Roman"/>
          <w:sz w:val="28"/>
          <w:szCs w:val="28"/>
        </w:rPr>
        <w:t>«НОВОЮГИНСКОЕ СЕЛЬСКОЕ ПОСЕЛЕНИЕ»</w:t>
      </w:r>
    </w:p>
    <w:p w:rsidR="00F146DC" w:rsidRPr="002D3EB4" w:rsidRDefault="00F146DC" w:rsidP="00F14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EB4">
        <w:rPr>
          <w:rFonts w:ascii="Times New Roman" w:eastAsia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F146DC" w:rsidRPr="002D3EB4" w:rsidRDefault="00F146DC" w:rsidP="00F14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6DC" w:rsidRPr="002D3EB4" w:rsidRDefault="00F146DC" w:rsidP="00F146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НОВОЮГИНСКОГО  СЕЛЬСКОГО ПОСЕЛЕНИЯ</w:t>
      </w:r>
    </w:p>
    <w:p w:rsidR="00F146DC" w:rsidRPr="002D3EB4" w:rsidRDefault="00F146DC" w:rsidP="00F1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6DC" w:rsidRPr="002D3EB4" w:rsidRDefault="00F146DC" w:rsidP="00F1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3EB4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146DC" w:rsidRPr="00520358" w:rsidRDefault="00F146DC" w:rsidP="00F14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6DC" w:rsidRPr="00520358" w:rsidRDefault="00F146DC" w:rsidP="00F14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5203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035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03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20358">
        <w:rPr>
          <w:rFonts w:ascii="Times New Roman" w:hAnsi="Times New Roman" w:cs="Times New Roman"/>
          <w:sz w:val="28"/>
          <w:szCs w:val="28"/>
        </w:rPr>
        <w:tab/>
      </w:r>
      <w:r w:rsidRPr="00520358">
        <w:rPr>
          <w:rFonts w:ascii="Times New Roman" w:hAnsi="Times New Roman" w:cs="Times New Roman"/>
          <w:sz w:val="28"/>
          <w:szCs w:val="28"/>
        </w:rPr>
        <w:tab/>
      </w:r>
      <w:r w:rsidRPr="00520358">
        <w:rPr>
          <w:rFonts w:ascii="Times New Roman" w:hAnsi="Times New Roman" w:cs="Times New Roman"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F146DC" w:rsidRPr="00520358" w:rsidRDefault="00F146DC" w:rsidP="00F146DC">
      <w:pPr>
        <w:jc w:val="both"/>
        <w:rPr>
          <w:rFonts w:ascii="Times New Roman" w:hAnsi="Times New Roman" w:cs="Times New Roman"/>
          <w:sz w:val="28"/>
          <w:szCs w:val="28"/>
        </w:rPr>
      </w:pPr>
      <w:r w:rsidRPr="00520358">
        <w:rPr>
          <w:rFonts w:ascii="Times New Roman" w:hAnsi="Times New Roman" w:cs="Times New Roman"/>
          <w:sz w:val="28"/>
          <w:szCs w:val="28"/>
        </w:rPr>
        <w:t>с. Новоюгино</w:t>
      </w:r>
    </w:p>
    <w:p w:rsidR="00F146DC" w:rsidRPr="00520358" w:rsidRDefault="00F146DC" w:rsidP="00F146DC">
      <w:pPr>
        <w:ind w:right="6236"/>
        <w:jc w:val="both"/>
        <w:rPr>
          <w:rFonts w:ascii="Times New Roman" w:hAnsi="Times New Roman" w:cs="Times New Roman"/>
          <w:sz w:val="28"/>
          <w:szCs w:val="28"/>
        </w:rPr>
      </w:pPr>
      <w:r w:rsidRPr="00520358">
        <w:rPr>
          <w:rFonts w:ascii="Times New Roman" w:hAnsi="Times New Roman" w:cs="Times New Roman"/>
          <w:sz w:val="28"/>
          <w:szCs w:val="28"/>
        </w:rPr>
        <w:t>Об утверждении Плана противопожарных мероприятий по профилактике пожаров и гибели людей в жилом секторе, лесах на территории Новоюгинского сельского поселения в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035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146DC" w:rsidRPr="00520358" w:rsidRDefault="00F146DC" w:rsidP="00F146DC">
      <w:pPr>
        <w:jc w:val="both"/>
        <w:rPr>
          <w:rFonts w:ascii="Times New Roman" w:hAnsi="Times New Roman" w:cs="Times New Roman"/>
          <w:sz w:val="28"/>
          <w:szCs w:val="28"/>
        </w:rPr>
      </w:pPr>
      <w:r w:rsidRPr="00520358">
        <w:rPr>
          <w:rFonts w:ascii="Times New Roman" w:hAnsi="Times New Roman" w:cs="Times New Roman"/>
          <w:sz w:val="28"/>
          <w:szCs w:val="28"/>
        </w:rPr>
        <w:t xml:space="preserve">             В целях профилактики пожаров на объектах государственной и муниципальной собственности, и предупреждению гибели людей в результате пожаров в жилом секторе, пожаров в лесах на территории Новоюгинского сельского поселения в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0358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F146DC" w:rsidRPr="00520358" w:rsidRDefault="00F146DC" w:rsidP="00F14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6DC" w:rsidRPr="00520358" w:rsidRDefault="00F146DC" w:rsidP="00F146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20358">
        <w:rPr>
          <w:rFonts w:ascii="Times New Roman" w:hAnsi="Times New Roman"/>
          <w:sz w:val="28"/>
          <w:szCs w:val="28"/>
        </w:rPr>
        <w:t>Утвердить План мероприятий по профилактике пожаров и гибели людей в жилом секторе, пожаров в лесах на территории Новоюгинского сельского поселения на период 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520358">
        <w:rPr>
          <w:rFonts w:ascii="Times New Roman" w:hAnsi="Times New Roman"/>
          <w:sz w:val="28"/>
          <w:szCs w:val="28"/>
        </w:rPr>
        <w:t xml:space="preserve"> года (приложение 1).</w:t>
      </w:r>
    </w:p>
    <w:p w:rsidR="00F146DC" w:rsidRPr="00520358" w:rsidRDefault="00F146DC" w:rsidP="00F146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20358">
        <w:rPr>
          <w:rFonts w:ascii="Times New Roman" w:hAnsi="Times New Roman"/>
          <w:bCs/>
          <w:sz w:val="28"/>
          <w:szCs w:val="28"/>
        </w:rPr>
        <w:t xml:space="preserve">Ответственность за исполнение настоящего распоряжения </w:t>
      </w:r>
      <w:r>
        <w:rPr>
          <w:rFonts w:ascii="Times New Roman" w:hAnsi="Times New Roman"/>
          <w:bCs/>
          <w:sz w:val="28"/>
          <w:szCs w:val="28"/>
        </w:rPr>
        <w:t>оставляю за собой</w:t>
      </w:r>
      <w:r w:rsidRPr="00520358">
        <w:rPr>
          <w:rFonts w:ascii="Times New Roman" w:hAnsi="Times New Roman"/>
          <w:bCs/>
          <w:sz w:val="28"/>
          <w:szCs w:val="28"/>
        </w:rPr>
        <w:t>.</w:t>
      </w:r>
    </w:p>
    <w:p w:rsidR="00F146DC" w:rsidRPr="00520358" w:rsidRDefault="00F146DC" w:rsidP="00F146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46DC" w:rsidRPr="00520358" w:rsidRDefault="00F146DC" w:rsidP="00F146DC">
      <w:pPr>
        <w:rPr>
          <w:rFonts w:ascii="Times New Roman" w:hAnsi="Times New Roman" w:cs="Times New Roman"/>
          <w:sz w:val="28"/>
          <w:szCs w:val="28"/>
        </w:rPr>
      </w:pPr>
    </w:p>
    <w:p w:rsidR="00F146DC" w:rsidRPr="002D3EB4" w:rsidRDefault="00F146DC" w:rsidP="00F1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EB4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Новоюгинского</w:t>
      </w:r>
    </w:p>
    <w:p w:rsidR="00F146DC" w:rsidRDefault="00F146DC" w:rsidP="00F1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E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сельского поселения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</w:t>
      </w:r>
      <w:r w:rsidRPr="002D3E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В.В.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D3EB4">
        <w:rPr>
          <w:rFonts w:ascii="Times New Roman" w:eastAsia="Times New Roman" w:hAnsi="Times New Roman" w:cs="Times New Roman"/>
          <w:sz w:val="28"/>
          <w:szCs w:val="28"/>
          <w:lang w:eastAsia="en-US"/>
        </w:rPr>
        <w:t>Штрак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146DC" w:rsidRDefault="00F146DC" w:rsidP="00F1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146DC" w:rsidRPr="00520358" w:rsidRDefault="00F146DC" w:rsidP="00F146DC">
      <w:pPr>
        <w:jc w:val="right"/>
        <w:rPr>
          <w:rFonts w:ascii="Times New Roman" w:hAnsi="Times New Roman" w:cs="Times New Roman"/>
          <w:sz w:val="26"/>
          <w:szCs w:val="26"/>
        </w:rPr>
      </w:pPr>
      <w:r w:rsidRPr="00520358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F146DC" w:rsidRPr="00520358" w:rsidRDefault="00F146DC" w:rsidP="00F146DC">
      <w:pPr>
        <w:jc w:val="right"/>
        <w:rPr>
          <w:rFonts w:ascii="Times New Roman" w:hAnsi="Times New Roman" w:cs="Times New Roman"/>
          <w:sz w:val="26"/>
          <w:szCs w:val="26"/>
        </w:rPr>
      </w:pPr>
      <w:r w:rsidRPr="005203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Распоряжением Главы Новоюгинского с/</w:t>
      </w:r>
      <w:proofErr w:type="gramStart"/>
      <w:r w:rsidRPr="00520358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F146DC" w:rsidRPr="00520358" w:rsidRDefault="00F146DC" w:rsidP="00F146DC">
      <w:pPr>
        <w:jc w:val="right"/>
        <w:rPr>
          <w:rFonts w:ascii="Times New Roman" w:hAnsi="Times New Roman" w:cs="Times New Roman"/>
          <w:sz w:val="26"/>
          <w:szCs w:val="26"/>
        </w:rPr>
      </w:pPr>
      <w:r w:rsidRPr="005203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520358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52035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20358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F146DC" w:rsidRPr="00520358" w:rsidRDefault="00F146DC" w:rsidP="00F146DC">
      <w:pPr>
        <w:jc w:val="center"/>
        <w:rPr>
          <w:rFonts w:ascii="Times New Roman" w:hAnsi="Times New Roman" w:cs="Times New Roman"/>
          <w:sz w:val="26"/>
          <w:szCs w:val="26"/>
        </w:rPr>
      </w:pPr>
      <w:r w:rsidRPr="00520358">
        <w:rPr>
          <w:rFonts w:ascii="Times New Roman" w:hAnsi="Times New Roman" w:cs="Times New Roman"/>
          <w:sz w:val="26"/>
          <w:szCs w:val="26"/>
        </w:rPr>
        <w:t>ПЛАН</w:t>
      </w:r>
    </w:p>
    <w:p w:rsidR="00F146DC" w:rsidRPr="00520358" w:rsidRDefault="00F146DC" w:rsidP="00F146DC">
      <w:pPr>
        <w:jc w:val="center"/>
        <w:rPr>
          <w:rFonts w:ascii="Times New Roman" w:hAnsi="Times New Roman" w:cs="Times New Roman"/>
          <w:sz w:val="26"/>
          <w:szCs w:val="26"/>
        </w:rPr>
      </w:pPr>
      <w:r w:rsidRPr="00520358">
        <w:rPr>
          <w:rFonts w:ascii="Times New Roman" w:hAnsi="Times New Roman" w:cs="Times New Roman"/>
          <w:sz w:val="26"/>
          <w:szCs w:val="26"/>
        </w:rPr>
        <w:t xml:space="preserve">мероприятий по профилактике пожаров </w:t>
      </w:r>
    </w:p>
    <w:p w:rsidR="00F146DC" w:rsidRPr="00520358" w:rsidRDefault="00F146DC" w:rsidP="00F146DC">
      <w:pPr>
        <w:jc w:val="center"/>
        <w:rPr>
          <w:rFonts w:ascii="Times New Roman" w:hAnsi="Times New Roman" w:cs="Times New Roman"/>
          <w:sz w:val="26"/>
          <w:szCs w:val="26"/>
        </w:rPr>
      </w:pPr>
      <w:r w:rsidRPr="0052035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</w:p>
    <w:p w:rsidR="00F146DC" w:rsidRPr="00520358" w:rsidRDefault="00F146DC" w:rsidP="00F146DC">
      <w:pPr>
        <w:jc w:val="center"/>
        <w:rPr>
          <w:rFonts w:ascii="Times New Roman" w:hAnsi="Times New Roman" w:cs="Times New Roman"/>
          <w:sz w:val="26"/>
          <w:szCs w:val="26"/>
        </w:rPr>
      </w:pPr>
      <w:r w:rsidRPr="00520358">
        <w:rPr>
          <w:rFonts w:ascii="Times New Roman" w:hAnsi="Times New Roman" w:cs="Times New Roman"/>
          <w:sz w:val="26"/>
          <w:szCs w:val="26"/>
        </w:rPr>
        <w:t>«Новоюгинское сельское поселение»</w:t>
      </w:r>
    </w:p>
    <w:p w:rsidR="00F146DC" w:rsidRPr="00520358" w:rsidRDefault="00F146DC" w:rsidP="00F146D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46DC" w:rsidRPr="00520358" w:rsidRDefault="00F146DC" w:rsidP="00F146D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0358">
        <w:rPr>
          <w:rFonts w:ascii="Times New Roman" w:hAnsi="Times New Roman" w:cs="Times New Roman"/>
          <w:b/>
          <w:sz w:val="26"/>
          <w:szCs w:val="26"/>
        </w:rPr>
        <w:t>В осенне-зимний период</w:t>
      </w:r>
    </w:p>
    <w:p w:rsidR="00F146DC" w:rsidRPr="00520358" w:rsidRDefault="00F146DC" w:rsidP="00F146DC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Провести комиссионные проверки учреждений с массовым пребыванием людей на предмет соблюдения противопожарного режима. При проверке обратить особое внимание:</w:t>
      </w:r>
    </w:p>
    <w:p w:rsidR="00F146DC" w:rsidRPr="00520358" w:rsidRDefault="00F146DC" w:rsidP="00F146DC">
      <w:pPr>
        <w:pStyle w:val="a3"/>
        <w:ind w:left="1276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1.1. наличие и исправность средств пожаротушения;</w:t>
      </w:r>
    </w:p>
    <w:p w:rsidR="00F146DC" w:rsidRPr="00520358" w:rsidRDefault="00F146DC" w:rsidP="00F146DC">
      <w:pPr>
        <w:pStyle w:val="a3"/>
        <w:ind w:left="1276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1.2. проведение противопожарного инструктажа с обслуживающим персоналом и проверка его действия в случае возникновения пожара;</w:t>
      </w:r>
    </w:p>
    <w:p w:rsidR="00F146DC" w:rsidRPr="00520358" w:rsidRDefault="00F146DC" w:rsidP="00F146DC">
      <w:pPr>
        <w:pStyle w:val="a3"/>
        <w:ind w:left="1276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1.3. наличие мест для курения и предупреждающих аншлагов;</w:t>
      </w:r>
    </w:p>
    <w:p w:rsidR="00F146DC" w:rsidRPr="00520358" w:rsidRDefault="00F146DC" w:rsidP="00F146DC">
      <w:pPr>
        <w:pStyle w:val="a3"/>
        <w:ind w:left="1276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1.4. порядок уборки горючих отходов, осмотра и закрытия помещений, обесточивание электрооборудования по окончании рабочего времени;</w:t>
      </w:r>
    </w:p>
    <w:p w:rsidR="00F146DC" w:rsidRPr="00520358" w:rsidRDefault="00F146DC" w:rsidP="00F146DC">
      <w:pPr>
        <w:pStyle w:val="a3"/>
        <w:ind w:left="567" w:firstLine="709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1.5. порядок проведения временных и других пожароопасных работ.</w:t>
      </w:r>
    </w:p>
    <w:p w:rsidR="00F146DC" w:rsidRPr="00520358" w:rsidRDefault="00F146DC" w:rsidP="00F146DC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Провести проверку готовности к тушению имеющейся пожарной техники, укомплектованность пожарно-техническим вооружением.</w:t>
      </w:r>
    </w:p>
    <w:p w:rsidR="00F146DC" w:rsidRPr="00520358" w:rsidRDefault="00F146DC" w:rsidP="00F146DC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Провести проверку готовности источников водоснабжения:</w:t>
      </w:r>
    </w:p>
    <w:p w:rsidR="00F146DC" w:rsidRPr="00520358" w:rsidRDefault="00F146DC" w:rsidP="00F146DC">
      <w:pPr>
        <w:pStyle w:val="a3"/>
        <w:ind w:left="1276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3.1. исправность пожарных водоемов, а также их утепление, подъезды к ним, указатели их местонахождения, наличие запаса воды;</w:t>
      </w:r>
    </w:p>
    <w:p w:rsidR="00F146DC" w:rsidRPr="00520358" w:rsidRDefault="00F146DC" w:rsidP="00F146DC">
      <w:pPr>
        <w:pStyle w:val="a3"/>
        <w:ind w:left="1276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3.2.наличие естественных водоемов, оборудованных подъездов к ним.</w:t>
      </w:r>
    </w:p>
    <w:p w:rsidR="00F146DC" w:rsidRPr="00520358" w:rsidRDefault="00F146DC" w:rsidP="00F146DC">
      <w:pPr>
        <w:pStyle w:val="a3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Исполнители: руководители общеобразовательных и дошкольных учреждений с. Новоюгино, с. Староюгино, директор МКУК КДЦ сельского поселения, директор МУП «Теплоэнергоснаб», специалисты Администрации сельского поселения, по согласованию сотрудники ОГУ УГО ЧСПБ ТО, специалисты  ОГБУ «ЦСПН».</w:t>
      </w:r>
    </w:p>
    <w:p w:rsidR="00F146DC" w:rsidRPr="00520358" w:rsidRDefault="00F146DC" w:rsidP="00F146DC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0358">
        <w:rPr>
          <w:rFonts w:ascii="Times New Roman" w:hAnsi="Times New Roman" w:cs="Times New Roman"/>
          <w:b/>
          <w:bCs/>
          <w:sz w:val="26"/>
          <w:szCs w:val="26"/>
        </w:rPr>
        <w:t>Сроки исполнения: ПОСТОЯННО.</w:t>
      </w:r>
    </w:p>
    <w:p w:rsidR="00F146DC" w:rsidRPr="00520358" w:rsidRDefault="00F146DC" w:rsidP="00F146DC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146DC" w:rsidRPr="00520358" w:rsidRDefault="00F146DC" w:rsidP="00F146DC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F146DC" w:rsidRPr="00520358" w:rsidRDefault="00F146DC" w:rsidP="00F146DC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0358">
        <w:rPr>
          <w:rFonts w:ascii="Times New Roman" w:hAnsi="Times New Roman" w:cs="Times New Roman"/>
          <w:b/>
          <w:bCs/>
          <w:sz w:val="26"/>
          <w:szCs w:val="26"/>
        </w:rPr>
        <w:lastRenderedPageBreak/>
        <w:t>В весенне-летний период</w:t>
      </w:r>
    </w:p>
    <w:p w:rsidR="00F146DC" w:rsidRPr="00520358" w:rsidRDefault="00F146DC" w:rsidP="00F146DC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Организовать проверку противопожарного состояния муниципального жилого фонда. Итоги проверки обсудить на сходах граждан в каждом населенном пункте сельского поселения.</w:t>
      </w:r>
    </w:p>
    <w:p w:rsidR="00F146DC" w:rsidRPr="00520358" w:rsidRDefault="00F146DC" w:rsidP="00F146DC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В ходе проверок обратить особое внимание:</w:t>
      </w:r>
    </w:p>
    <w:p w:rsidR="00F146DC" w:rsidRPr="00520358" w:rsidRDefault="00F146DC" w:rsidP="00F146DC">
      <w:pPr>
        <w:pStyle w:val="a3"/>
        <w:ind w:left="1276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2.1. расположение надворных построек, условия хранения сена, дров и нефтепродуктов;</w:t>
      </w:r>
    </w:p>
    <w:p w:rsidR="00F146DC" w:rsidRPr="00520358" w:rsidRDefault="00F146DC" w:rsidP="00F146DC">
      <w:pPr>
        <w:pStyle w:val="a3"/>
        <w:ind w:left="1276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2.2. организовать в населенных пунктах снос оставшихся ветхих и бесхозных строений, а также отключения от электроснабжения не эксплуатируемых зданий и помещений;</w:t>
      </w:r>
    </w:p>
    <w:p w:rsidR="00F146DC" w:rsidRPr="00520358" w:rsidRDefault="00F146DC" w:rsidP="00F146DC">
      <w:pPr>
        <w:pStyle w:val="a3"/>
        <w:ind w:left="1276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2.3. наличие противопожарного инвентаря;</w:t>
      </w:r>
    </w:p>
    <w:p w:rsidR="00F146DC" w:rsidRPr="00520358" w:rsidRDefault="00F146DC" w:rsidP="00F146DC">
      <w:pPr>
        <w:pStyle w:val="a3"/>
        <w:ind w:left="1276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2.4. наличие и исправность эвакуационных выходов;</w:t>
      </w:r>
    </w:p>
    <w:p w:rsidR="00F146DC" w:rsidRPr="00520358" w:rsidRDefault="00F146DC" w:rsidP="00F146DC">
      <w:pPr>
        <w:pStyle w:val="a3"/>
        <w:ind w:left="1276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2.5. соблюдение противопожарного режима;</w:t>
      </w:r>
    </w:p>
    <w:p w:rsidR="00F146DC" w:rsidRPr="00520358" w:rsidRDefault="00F146DC" w:rsidP="00F146DC">
      <w:pPr>
        <w:pStyle w:val="a3"/>
        <w:ind w:left="1276"/>
        <w:jc w:val="both"/>
        <w:rPr>
          <w:rFonts w:ascii="Times New Roman" w:hAnsi="Times New Roman"/>
          <w:b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2.6. среди детей школьного и дошкольного возраста проводить беседы по профилактике  пожаров.</w:t>
      </w:r>
    </w:p>
    <w:p w:rsidR="00F146DC" w:rsidRPr="00520358" w:rsidRDefault="00F146DC" w:rsidP="00F146D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0358">
        <w:rPr>
          <w:rFonts w:ascii="Times New Roman" w:hAnsi="Times New Roman" w:cs="Times New Roman"/>
          <w:bCs/>
          <w:sz w:val="26"/>
          <w:szCs w:val="26"/>
        </w:rPr>
        <w:t>Исполнители: руководители общеобразовательных и дошкольных учреждений   с. Новоюгино, с. Староюгино, директор МКУК КДЦ сельского поселения, директор МУП «Теплоэнергоснаб», специалисты Администрации сельского поселения, по согласованию сотрудники ОГУ УГО ЧСПБ ТО, специалисты  ОГБУ «ЦСПН».</w:t>
      </w:r>
    </w:p>
    <w:p w:rsidR="00F146DC" w:rsidRPr="00520358" w:rsidRDefault="00F146DC" w:rsidP="00F146DC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146DC" w:rsidRPr="00520358" w:rsidRDefault="00F146DC" w:rsidP="00F146DC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0358">
        <w:rPr>
          <w:rFonts w:ascii="Times New Roman" w:hAnsi="Times New Roman" w:cs="Times New Roman"/>
          <w:b/>
          <w:bCs/>
          <w:sz w:val="26"/>
          <w:szCs w:val="26"/>
        </w:rPr>
        <w:t>Сроки исполнения: ПОСТОЯННО.</w:t>
      </w:r>
    </w:p>
    <w:p w:rsidR="00F146DC" w:rsidRPr="00520358" w:rsidRDefault="00F146DC" w:rsidP="00F146DC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146DC" w:rsidRPr="00520358" w:rsidRDefault="00F146DC" w:rsidP="00F146DC">
      <w:pPr>
        <w:pStyle w:val="a3"/>
        <w:numPr>
          <w:ilvl w:val="0"/>
          <w:numId w:val="3"/>
        </w:numPr>
        <w:ind w:left="1276" w:firstLine="0"/>
        <w:jc w:val="both"/>
        <w:rPr>
          <w:rFonts w:ascii="Times New Roman" w:hAnsi="Times New Roman"/>
          <w:b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 xml:space="preserve">Обеспечить противопожарную безопасность населенных пунктов сельского поселения от лесных пожаров и осуществлять меры пожарной безопасности в отношении лесов, расположенных на землях, находящихся в пределах Новоюгинского сельского поселения. </w:t>
      </w:r>
    </w:p>
    <w:p w:rsidR="00F146DC" w:rsidRPr="00520358" w:rsidRDefault="00F146DC" w:rsidP="00F146DC">
      <w:pPr>
        <w:pStyle w:val="a3"/>
        <w:ind w:left="1276"/>
        <w:jc w:val="both"/>
        <w:rPr>
          <w:rFonts w:ascii="Times New Roman" w:hAnsi="Times New Roman"/>
          <w:b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3.1. организовать  работу со страховыми организациями и населением по проведению страхования имущества граждан на пожароопасный период.</w:t>
      </w:r>
    </w:p>
    <w:p w:rsidR="00F146DC" w:rsidRPr="00520358" w:rsidRDefault="00F146DC" w:rsidP="00F146DC">
      <w:pPr>
        <w:pStyle w:val="a3"/>
        <w:ind w:left="1276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 xml:space="preserve">3.2. рекомендовать </w:t>
      </w:r>
      <w:proofErr w:type="spellStart"/>
      <w:r w:rsidRPr="00520358">
        <w:rPr>
          <w:rFonts w:ascii="Times New Roman" w:hAnsi="Times New Roman"/>
          <w:bCs/>
          <w:sz w:val="26"/>
          <w:szCs w:val="26"/>
        </w:rPr>
        <w:t>Большегривскому</w:t>
      </w:r>
      <w:proofErr w:type="spellEnd"/>
      <w:r w:rsidRPr="00520358">
        <w:rPr>
          <w:rFonts w:ascii="Times New Roman" w:hAnsi="Times New Roman"/>
          <w:bCs/>
          <w:sz w:val="26"/>
          <w:szCs w:val="26"/>
        </w:rPr>
        <w:t xml:space="preserve"> лесничеству установить противопожарные аншлаги «Берегите лес от пожара» </w:t>
      </w:r>
      <w:proofErr w:type="gramStart"/>
      <w:r w:rsidRPr="00520358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520358">
        <w:rPr>
          <w:rFonts w:ascii="Times New Roman" w:hAnsi="Times New Roman"/>
          <w:bCs/>
          <w:sz w:val="26"/>
          <w:szCs w:val="26"/>
        </w:rPr>
        <w:t xml:space="preserve"> с. Новоюгино, с. Староюгино, п. Большая Грива.</w:t>
      </w:r>
    </w:p>
    <w:p w:rsidR="00F146DC" w:rsidRPr="00520358" w:rsidRDefault="00F146DC" w:rsidP="00F146DC">
      <w:pPr>
        <w:pStyle w:val="a3"/>
        <w:ind w:left="1276"/>
        <w:jc w:val="both"/>
        <w:rPr>
          <w:rFonts w:ascii="Times New Roman" w:hAnsi="Times New Roman"/>
          <w:bCs/>
          <w:sz w:val="26"/>
          <w:szCs w:val="26"/>
        </w:rPr>
      </w:pPr>
      <w:r w:rsidRPr="00520358">
        <w:rPr>
          <w:rFonts w:ascii="Times New Roman" w:hAnsi="Times New Roman"/>
          <w:bCs/>
          <w:sz w:val="26"/>
          <w:szCs w:val="26"/>
        </w:rPr>
        <w:t>3.3. предприятиям, организациям и гражданам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</w:t>
      </w:r>
    </w:p>
    <w:p w:rsidR="005055F1" w:rsidRDefault="005055F1"/>
    <w:sectPr w:rsidR="0050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ED"/>
    <w:multiLevelType w:val="hybridMultilevel"/>
    <w:tmpl w:val="F5CE63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75C61"/>
    <w:multiLevelType w:val="hybridMultilevel"/>
    <w:tmpl w:val="D0F8351A"/>
    <w:lvl w:ilvl="0" w:tplc="1F849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5367E1"/>
    <w:multiLevelType w:val="hybridMultilevel"/>
    <w:tmpl w:val="9B1610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B0"/>
    <w:rsid w:val="00472290"/>
    <w:rsid w:val="005055F1"/>
    <w:rsid w:val="00B24BB0"/>
    <w:rsid w:val="00F1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6D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6D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2023-03-30T02:54:00Z</dcterms:created>
  <dcterms:modified xsi:type="dcterms:W3CDTF">2023-03-30T03:57:00Z</dcterms:modified>
</cp:coreProperties>
</file>