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70" w:rsidRPr="0036451F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МУНИЦИПАЛЬНОЕ ОБРАЗОВАНИЕ</w:t>
      </w:r>
    </w:p>
    <w:p w:rsidR="00DD2070" w:rsidRPr="0036451F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«НОВОЮГИНСКОЕ СЕЛЬСКОЕ ПОСЕЛЕНИЕ»</w:t>
      </w:r>
    </w:p>
    <w:p w:rsidR="00DD2070" w:rsidRPr="0036451F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КАРГАСОКСКОГО РАЙОНА ТОМСКОЙ ОБЛАСТИ</w:t>
      </w:r>
    </w:p>
    <w:p w:rsidR="00DD2070" w:rsidRPr="0036451F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</w:p>
    <w:p w:rsidR="00DD2070" w:rsidRPr="0036451F" w:rsidRDefault="00DD2070" w:rsidP="00DD2070">
      <w:pPr>
        <w:pStyle w:val="a3"/>
        <w:ind w:right="-143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 xml:space="preserve">АДМИНИСТРАЦИЯ НОВОЮГИНСКОГО СЕЛЬСКОГО </w:t>
      </w:r>
      <w:r>
        <w:rPr>
          <w:rFonts w:cs="Times New Roman"/>
          <w:b/>
          <w:sz w:val="28"/>
          <w:szCs w:val="28"/>
        </w:rPr>
        <w:t>П</w:t>
      </w:r>
      <w:r w:rsidRPr="0036451F">
        <w:rPr>
          <w:rFonts w:cs="Times New Roman"/>
          <w:b/>
          <w:sz w:val="28"/>
          <w:szCs w:val="28"/>
        </w:rPr>
        <w:t>ОСЕЛЕНИЯ</w:t>
      </w:r>
    </w:p>
    <w:p w:rsidR="00DD2070" w:rsidRPr="0036451F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</w:p>
    <w:p w:rsidR="00DD2070" w:rsidRPr="0036451F" w:rsidRDefault="00DD2070" w:rsidP="00DD2070">
      <w:pPr>
        <w:pStyle w:val="a3"/>
        <w:jc w:val="center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>ПОСТАНОВЛЕНИЕ</w:t>
      </w:r>
    </w:p>
    <w:p w:rsidR="00DD2070" w:rsidRPr="0036451F" w:rsidRDefault="00DD2070" w:rsidP="00DD2070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DD2070" w:rsidRDefault="00DD2070" w:rsidP="00DD2070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28.11</w:t>
      </w:r>
      <w:r w:rsidRPr="0036451F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4</w:t>
      </w:r>
      <w:r w:rsidRPr="0036451F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№ 42</w:t>
      </w:r>
    </w:p>
    <w:p w:rsidR="00DD2070" w:rsidRDefault="00DD2070" w:rsidP="00DD2070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Новоюгино</w:t>
      </w:r>
    </w:p>
    <w:p w:rsidR="00DD2070" w:rsidRDefault="00DD2070" w:rsidP="00DD2070">
      <w:pPr>
        <w:rPr>
          <w:bCs/>
          <w:szCs w:val="28"/>
        </w:rPr>
      </w:pPr>
    </w:p>
    <w:p w:rsidR="00DD2070" w:rsidRPr="00F64F54" w:rsidRDefault="00DD2070" w:rsidP="00DD2070">
      <w:pPr>
        <w:tabs>
          <w:tab w:val="left" w:pos="-2552"/>
          <w:tab w:val="left" w:pos="4820"/>
          <w:tab w:val="left" w:pos="5103"/>
        </w:tabs>
        <w:ind w:right="3684"/>
        <w:rPr>
          <w:szCs w:val="28"/>
        </w:rPr>
      </w:pPr>
      <w:r w:rsidRPr="00F64F54">
        <w:rPr>
          <w:szCs w:val="28"/>
        </w:rPr>
        <w:t>Об утверждении положения об аттестационной комиссии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муниципального контроля</w:t>
      </w:r>
    </w:p>
    <w:p w:rsidR="00DD2070" w:rsidRPr="00F64F54" w:rsidRDefault="00DD2070" w:rsidP="00DD2070">
      <w:pPr>
        <w:tabs>
          <w:tab w:val="left" w:pos="-2552"/>
          <w:tab w:val="left" w:pos="4820"/>
          <w:tab w:val="left" w:pos="5103"/>
        </w:tabs>
        <w:ind w:right="4393"/>
        <w:rPr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rPr>
          <w:szCs w:val="28"/>
        </w:rPr>
      </w:pPr>
      <w:r w:rsidRPr="00F64F54">
        <w:rPr>
          <w:szCs w:val="28"/>
        </w:rPr>
        <w:t xml:space="preserve">   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ПОСТАНОВЛЯЕТ: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1. Утвердить Положение 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на осуществление муниципального контроля (земельного, лесного, жилищного, </w:t>
      </w:r>
      <w:r w:rsidRPr="00F64F54">
        <w:rPr>
          <w:bCs/>
          <w:szCs w:val="28"/>
        </w:rPr>
        <w:t>за обеспечением сохранности автомобильных дорог),</w:t>
      </w:r>
      <w:r w:rsidRPr="00F64F54">
        <w:rPr>
          <w:szCs w:val="28"/>
        </w:rPr>
        <w:t xml:space="preserve"> согласно приложению 1 к настоящему постановлению.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2. Утвердить 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на осуществление муниципального контроля, согласно приложению 2 к настоящему постановлению.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3. Настоящее постановление разместить на сайте муниципального образования «</w:t>
      </w:r>
      <w:r>
        <w:rPr>
          <w:szCs w:val="28"/>
        </w:rPr>
        <w:t>Новоюгинское</w:t>
      </w:r>
      <w:r w:rsidRPr="00F64F54">
        <w:rPr>
          <w:szCs w:val="28"/>
        </w:rPr>
        <w:t xml:space="preserve"> сельское поселение»</w:t>
      </w:r>
      <w:r>
        <w:rPr>
          <w:szCs w:val="28"/>
        </w:rPr>
        <w:t xml:space="preserve"> в информационно-телекоммуникационной сети «Интернет»</w:t>
      </w:r>
      <w:r w:rsidRPr="00F64F54">
        <w:rPr>
          <w:szCs w:val="28"/>
        </w:rPr>
        <w:t>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4. </w:t>
      </w:r>
      <w:proofErr w:type="gramStart"/>
      <w:r w:rsidRPr="00F64F54">
        <w:rPr>
          <w:szCs w:val="28"/>
        </w:rPr>
        <w:t>Контроль за</w:t>
      </w:r>
      <w:proofErr w:type="gramEnd"/>
      <w:r w:rsidRPr="00F64F54">
        <w:rPr>
          <w:szCs w:val="28"/>
        </w:rPr>
        <w:t xml:space="preserve"> исполнением настоящего оставляю за собой. 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D2070" w:rsidRPr="00F64F54" w:rsidRDefault="00DD2070" w:rsidP="00DD2070">
      <w:pPr>
        <w:rPr>
          <w:sz w:val="20"/>
          <w:szCs w:val="20"/>
        </w:rPr>
      </w:pPr>
      <w:r w:rsidRPr="00F64F54">
        <w:rPr>
          <w:szCs w:val="28"/>
        </w:rPr>
        <w:t xml:space="preserve">Глава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</w:t>
      </w:r>
      <w:r w:rsidRPr="00F64F54">
        <w:rPr>
          <w:szCs w:val="28"/>
        </w:rPr>
        <w:tab/>
      </w:r>
      <w:r w:rsidRPr="00F64F54">
        <w:rPr>
          <w:szCs w:val="28"/>
        </w:rPr>
        <w:tab/>
      </w:r>
      <w:r w:rsidRPr="00F64F54">
        <w:rPr>
          <w:szCs w:val="28"/>
        </w:rPr>
        <w:tab/>
      </w:r>
      <w:r>
        <w:rPr>
          <w:szCs w:val="28"/>
        </w:rPr>
        <w:t>О.А. Клейнфельдер</w:t>
      </w:r>
      <w:r w:rsidRPr="00F64F54">
        <w:rPr>
          <w:sz w:val="20"/>
          <w:szCs w:val="20"/>
        </w:rPr>
        <w:tab/>
      </w:r>
    </w:p>
    <w:p w:rsidR="00DD2070" w:rsidRPr="00F64F54" w:rsidRDefault="00DD2070" w:rsidP="00DD2070">
      <w:pPr>
        <w:rPr>
          <w:sz w:val="20"/>
          <w:szCs w:val="20"/>
        </w:rPr>
      </w:pPr>
      <w:r w:rsidRPr="00F64F54">
        <w:rPr>
          <w:sz w:val="20"/>
          <w:szCs w:val="20"/>
        </w:rPr>
        <w:lastRenderedPageBreak/>
        <w:t>Т.А. Трифонова</w:t>
      </w:r>
    </w:p>
    <w:p w:rsidR="00DD2070" w:rsidRPr="00F64F54" w:rsidRDefault="00DD2070" w:rsidP="00DD2070">
      <w:pPr>
        <w:rPr>
          <w:sz w:val="20"/>
          <w:szCs w:val="20"/>
        </w:rPr>
      </w:pPr>
      <w:r w:rsidRPr="00F64F54">
        <w:rPr>
          <w:sz w:val="20"/>
          <w:szCs w:val="20"/>
        </w:rPr>
        <w:t>(38253)37132</w:t>
      </w:r>
    </w:p>
    <w:tbl>
      <w:tblPr>
        <w:tblW w:w="0" w:type="auto"/>
        <w:tblInd w:w="5211" w:type="dxa"/>
        <w:tblLook w:val="00A0"/>
      </w:tblPr>
      <w:tblGrid>
        <w:gridCol w:w="4360"/>
      </w:tblGrid>
      <w:tr w:rsidR="00DD2070" w:rsidRPr="00F64F54" w:rsidTr="004B667B">
        <w:tc>
          <w:tcPr>
            <w:tcW w:w="4360" w:type="dxa"/>
          </w:tcPr>
          <w:p w:rsidR="00DD2070" w:rsidRPr="00F64F54" w:rsidRDefault="00DD207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64F54">
              <w:rPr>
                <w:szCs w:val="28"/>
              </w:rPr>
              <w:t>Приложение 1</w:t>
            </w:r>
          </w:p>
          <w:p w:rsidR="00DD2070" w:rsidRPr="00F64F54" w:rsidRDefault="00DD207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64F54">
              <w:rPr>
                <w:szCs w:val="28"/>
              </w:rPr>
              <w:t xml:space="preserve">к постановлению Администрации </w:t>
            </w:r>
          </w:p>
          <w:p w:rsidR="00DD2070" w:rsidRPr="00F64F54" w:rsidRDefault="00DD207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Новоюгинского</w:t>
            </w:r>
            <w:r w:rsidRPr="00F64F54">
              <w:rPr>
                <w:szCs w:val="28"/>
              </w:rPr>
              <w:t xml:space="preserve"> сельского поселения </w:t>
            </w:r>
          </w:p>
          <w:p w:rsidR="00DD2070" w:rsidRPr="00F64F54" w:rsidRDefault="00DD2070" w:rsidP="004B667B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Cs w:val="28"/>
              </w:rPr>
            </w:pPr>
            <w:r w:rsidRPr="00F64F54">
              <w:rPr>
                <w:szCs w:val="28"/>
              </w:rPr>
              <w:t>от «</w:t>
            </w:r>
            <w:r>
              <w:rPr>
                <w:szCs w:val="28"/>
              </w:rPr>
              <w:t>28</w:t>
            </w:r>
            <w:r w:rsidRPr="00F64F54">
              <w:rPr>
                <w:szCs w:val="28"/>
              </w:rPr>
              <w:t>» ноября 2014 г. №</w:t>
            </w:r>
            <w:r>
              <w:rPr>
                <w:szCs w:val="28"/>
              </w:rPr>
              <w:t xml:space="preserve"> 42</w:t>
            </w:r>
          </w:p>
          <w:p w:rsidR="00DD2070" w:rsidRPr="00F64F54" w:rsidRDefault="00DD207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DD2070" w:rsidRPr="00F64F54" w:rsidRDefault="00DD2070" w:rsidP="00DD2070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DD2070" w:rsidRPr="00F64F54" w:rsidRDefault="00DD2070" w:rsidP="00DD207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Cs w:val="28"/>
        </w:rPr>
      </w:pPr>
    </w:p>
    <w:p w:rsidR="00DD2070" w:rsidRPr="00F64F54" w:rsidRDefault="00DD2070" w:rsidP="00DD207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PMingLiU"/>
          <w:bCs/>
          <w:szCs w:val="28"/>
        </w:rPr>
      </w:pPr>
      <w:r w:rsidRPr="00F64F54">
        <w:rPr>
          <w:rFonts w:eastAsia="PMingLiU"/>
          <w:bCs/>
          <w:szCs w:val="28"/>
        </w:rPr>
        <w:t>Положение</w:t>
      </w:r>
    </w:p>
    <w:p w:rsidR="00DD2070" w:rsidRPr="00F64F54" w:rsidRDefault="00DD2070" w:rsidP="00DD207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PMingLiU"/>
          <w:bCs/>
          <w:szCs w:val="28"/>
        </w:rPr>
      </w:pPr>
      <w:r w:rsidRPr="00F64F54">
        <w:rPr>
          <w:rFonts w:eastAsia="PMingLiU"/>
          <w:bCs/>
          <w:szCs w:val="28"/>
        </w:rPr>
        <w:t xml:space="preserve"> 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r>
        <w:rPr>
          <w:rFonts w:eastAsia="PMingLiU"/>
          <w:bCs/>
          <w:szCs w:val="28"/>
        </w:rPr>
        <w:t>Новоюгинского</w:t>
      </w:r>
      <w:r w:rsidRPr="00F64F54">
        <w:rPr>
          <w:rFonts w:eastAsia="PMingLiU"/>
          <w:bCs/>
          <w:szCs w:val="28"/>
        </w:rPr>
        <w:t xml:space="preserve"> сельского поселения на осуществление муниципального контроля </w:t>
      </w:r>
    </w:p>
    <w:p w:rsidR="00DD2070" w:rsidRPr="00F64F54" w:rsidRDefault="00DD2070" w:rsidP="00DD2070">
      <w:pPr>
        <w:widowControl w:val="0"/>
        <w:tabs>
          <w:tab w:val="left" w:pos="1134"/>
        </w:tabs>
        <w:ind w:firstLine="567"/>
        <w:jc w:val="center"/>
        <w:outlineLvl w:val="0"/>
        <w:rPr>
          <w:bCs/>
          <w:kern w:val="32"/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F64F54">
        <w:rPr>
          <w:szCs w:val="28"/>
        </w:rPr>
        <w:t>1. Общие положения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1. </w:t>
      </w:r>
      <w:proofErr w:type="gramStart"/>
      <w:r w:rsidRPr="00F64F54">
        <w:rPr>
          <w:szCs w:val="28"/>
        </w:rPr>
        <w:t xml:space="preserve">Аттестационная комиссия по проведению квалификационного экзамена физических лиц, претендующих на получение статуса эксперта, привлекаемых Администрацией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на осуществление муниципального контроля, в том числе: земельного, лесного, жилищного, </w:t>
      </w:r>
      <w:r w:rsidRPr="00F64F54">
        <w:rPr>
          <w:bCs/>
          <w:szCs w:val="28"/>
        </w:rPr>
        <w:t>за обеспечением сохранности автомобильных дорог,</w:t>
      </w:r>
      <w:r w:rsidRPr="00F64F54">
        <w:rPr>
          <w:szCs w:val="28"/>
        </w:rPr>
        <w:t xml:space="preserve"> (далее - аттестационная комиссия, далее</w:t>
      </w:r>
      <w:r>
        <w:rPr>
          <w:szCs w:val="28"/>
        </w:rPr>
        <w:t xml:space="preserve"> </w:t>
      </w:r>
      <w:r w:rsidRPr="00F64F54">
        <w:rPr>
          <w:szCs w:val="28"/>
        </w:rPr>
        <w:t xml:space="preserve">- муниципальный контроль) создаётся правовым актом </w:t>
      </w:r>
      <w:r w:rsidRPr="00F64F54">
        <w:rPr>
          <w:rFonts w:eastAsia="PMingLiU"/>
          <w:bCs/>
          <w:szCs w:val="28"/>
        </w:rPr>
        <w:t xml:space="preserve">Администрации </w:t>
      </w:r>
      <w:r>
        <w:rPr>
          <w:rFonts w:eastAsia="PMingLiU"/>
          <w:bCs/>
          <w:szCs w:val="28"/>
        </w:rPr>
        <w:t>Новоюгинского</w:t>
      </w:r>
      <w:r w:rsidRPr="00F64F54">
        <w:rPr>
          <w:rFonts w:eastAsia="PMingLiU"/>
          <w:bCs/>
          <w:szCs w:val="28"/>
        </w:rPr>
        <w:t xml:space="preserve"> сельского поселения, уполномоченного на осуществление этого муниципального контроля</w:t>
      </w:r>
      <w:r w:rsidRPr="00F64F54">
        <w:rPr>
          <w:szCs w:val="28"/>
        </w:rPr>
        <w:t>.</w:t>
      </w:r>
      <w:proofErr w:type="gramEnd"/>
      <w:r w:rsidRPr="00F64F54">
        <w:rPr>
          <w:szCs w:val="28"/>
        </w:rPr>
        <w:t xml:space="preserve">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(далее</w:t>
      </w:r>
      <w:r>
        <w:rPr>
          <w:szCs w:val="28"/>
        </w:rPr>
        <w:t xml:space="preserve"> </w:t>
      </w:r>
      <w:r w:rsidRPr="00F64F54">
        <w:rPr>
          <w:szCs w:val="28"/>
        </w:rPr>
        <w:t>- претендент), а также проходящих процедуру подтверждения компетентности эксперта  в сфере муниципального контроля</w:t>
      </w:r>
      <w:r>
        <w:rPr>
          <w:szCs w:val="28"/>
        </w:rPr>
        <w:t xml:space="preserve"> </w:t>
      </w:r>
      <w:r w:rsidRPr="00F64F54">
        <w:rPr>
          <w:szCs w:val="28"/>
        </w:rPr>
        <w:t>(далее</w:t>
      </w:r>
      <w:r>
        <w:rPr>
          <w:szCs w:val="28"/>
        </w:rPr>
        <w:t xml:space="preserve"> </w:t>
      </w:r>
      <w:r w:rsidRPr="00F64F54">
        <w:rPr>
          <w:szCs w:val="28"/>
        </w:rPr>
        <w:t>- эксперт).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2. Аттестационная комиссия в своей деятельности руководствуется </w:t>
      </w:r>
      <w:hyperlink r:id="rId5" w:history="1">
        <w:r w:rsidRPr="00F64F54">
          <w:rPr>
            <w:szCs w:val="28"/>
          </w:rPr>
          <w:t>Конституцией</w:t>
        </w:r>
      </w:hyperlink>
      <w:r w:rsidRPr="00F64F54">
        <w:rPr>
          <w:szCs w:val="28"/>
        </w:rPr>
        <w:t xml:space="preserve"> Российской Федерации, нормативными правовыми актами Российской Федерации, Томской области, муниципальными правовыми актами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поселения, в том числе настоящим Положением.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3. Аттестационная комиссия  осуществляет деятельность на общественных началах.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4.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50"/>
      <w:bookmarkEnd w:id="0"/>
      <w:r w:rsidRPr="00F64F54">
        <w:rPr>
          <w:szCs w:val="28"/>
        </w:rPr>
        <w:t>2. Порядок формирования, состав, функции и порядок работы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64F54">
        <w:rPr>
          <w:szCs w:val="28"/>
        </w:rPr>
        <w:t>аттестационной комиссии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070" w:rsidRPr="00F64F54" w:rsidRDefault="00DD2070" w:rsidP="00DD2070">
      <w:pPr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lastRenderedPageBreak/>
        <w:t xml:space="preserve">5. Аттестационная комиссия состоит из 5 человек. В состав аттестационной комиссии включаются представители Администрации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поселения, а также, по согласованию, представители организаций, деятельность которых связана со спецификой соответствующего муниципального контроля.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6. Состав аттестационной комиссии состоит </w:t>
      </w:r>
      <w:proofErr w:type="gramStart"/>
      <w:r w:rsidRPr="00F64F54">
        <w:rPr>
          <w:szCs w:val="28"/>
        </w:rPr>
        <w:t>из</w:t>
      </w:r>
      <w:proofErr w:type="gramEnd"/>
      <w:r w:rsidRPr="00F64F54">
        <w:rPr>
          <w:szCs w:val="28"/>
        </w:rPr>
        <w:t>:</w:t>
      </w:r>
    </w:p>
    <w:p w:rsidR="00DD2070" w:rsidRPr="00D739C0" w:rsidRDefault="00DD2070" w:rsidP="00DD20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739C0">
        <w:rPr>
          <w:szCs w:val="28"/>
        </w:rPr>
        <w:t>председателя аттестационной комиссии;</w:t>
      </w:r>
    </w:p>
    <w:p w:rsidR="00DD2070" w:rsidRPr="00D739C0" w:rsidRDefault="00DD2070" w:rsidP="00DD20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739C0">
        <w:rPr>
          <w:szCs w:val="28"/>
        </w:rPr>
        <w:t>заместителя председателя аттестационной комиссии;</w:t>
      </w:r>
    </w:p>
    <w:p w:rsidR="00DD2070" w:rsidRPr="00D739C0" w:rsidRDefault="00DD2070" w:rsidP="00DD20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739C0">
        <w:rPr>
          <w:szCs w:val="28"/>
        </w:rPr>
        <w:t>секретаря аттестационной комиссии;</w:t>
      </w:r>
    </w:p>
    <w:p w:rsidR="00DD2070" w:rsidRPr="00D739C0" w:rsidRDefault="00DD2070" w:rsidP="00DD20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739C0">
        <w:rPr>
          <w:szCs w:val="28"/>
        </w:rPr>
        <w:t xml:space="preserve">членов аттестационной комиссии. 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7. Членство в аттестационной комиссии прекращается на основании постановления Администрации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 в случае: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систематического неучастия члена аттестационной комиссии в заседаниях по проведению квалификационного экзамена (более двух раз в течение года без уважительной причины).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8. С целью проведения квалификационного экзамена аттестационная комиссия: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а) формирует и утверждает экзаменационные задания (тесты);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б) обеспечивает соблюдение порядка проведения квалификационного экзамена;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в) принимает решения по итогам квалификационного экзамена;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9.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10. Председатель аттестационной комиссии, помимо функций члена аттестационной комиссии, выполняет следующие функции: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осуществляет общее руководство деятельностью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определяет полномочия заместителя председателя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ведет заседания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11. Заместитель председателя аттестационной комиссии, помимо </w:t>
      </w:r>
      <w:r w:rsidRPr="00F64F54">
        <w:rPr>
          <w:szCs w:val="28"/>
        </w:rPr>
        <w:lastRenderedPageBreak/>
        <w:t>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12. Член аттестационной комиссии выполняет следующие функции: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участвует в формировании экзаменационных заданий (тестов) и ответов на них;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участвует в принятии решений по итогам квалификационного экзамена.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13. Секретарь аттестационной комиссии выполняет следующие функции: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организует работу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своевременно информирует всех членов аттестационной комиссии о заседаниях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осуществляет выдачу и сбор экзаменационных заданий (тестов).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14.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15. Место, дата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направляемыми органом муниципального контроля претендентам (экспертам) (копии указанных уведомлений направляются органом муниципального контроля в аттестационную комиссию).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Место, дата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16. Решения аттестационной комиссии оформляются протоколом, который по</w:t>
      </w:r>
      <w:r>
        <w:rPr>
          <w:szCs w:val="28"/>
        </w:rPr>
        <w:t>дписывается председателем</w:t>
      </w:r>
      <w:r w:rsidRPr="00F64F54">
        <w:rPr>
          <w:szCs w:val="28"/>
        </w:rPr>
        <w:t xml:space="preserve"> и секретарем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17. В протоколе аттестационной комиссии должна содержаться следующая информация: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номер протокола;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дата проведения заседания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фамилия, имя, отчество председательствующего на заседании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фамилии, имена, отчества членов аттестационной комиссии, </w:t>
      </w:r>
      <w:r w:rsidRPr="00F64F54">
        <w:rPr>
          <w:szCs w:val="28"/>
        </w:rPr>
        <w:lastRenderedPageBreak/>
        <w:t>присутствовавших на заседании аттестационной комиссии;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результаты проверки каждого экзаменационного задания (теста) и принятые по ним решения.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19.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20.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DD2070" w:rsidRPr="00F64F54" w:rsidRDefault="00DD2070" w:rsidP="00DD207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>21.Протокол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DD2070" w:rsidRPr="00F64F54" w:rsidRDefault="00DD2070" w:rsidP="00DD2070">
      <w:pPr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22. Организационно-техническое обеспечение деятельности аттестационной комиссии осуществляется Администрацией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поселения.</w:t>
      </w:r>
    </w:p>
    <w:p w:rsidR="00DD2070" w:rsidRPr="00F64F54" w:rsidRDefault="00DD2070" w:rsidP="00DD2070">
      <w:pPr>
        <w:autoSpaceDE w:val="0"/>
        <w:autoSpaceDN w:val="0"/>
        <w:adjustRightInd w:val="0"/>
        <w:ind w:firstLine="540"/>
        <w:rPr>
          <w:szCs w:val="28"/>
        </w:rPr>
      </w:pPr>
      <w:r w:rsidRPr="00F64F54">
        <w:rPr>
          <w:szCs w:val="28"/>
        </w:rPr>
        <w:t xml:space="preserve">23.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6" w:history="1">
        <w:r w:rsidRPr="00F64F54">
          <w:rPr>
            <w:szCs w:val="28"/>
          </w:rPr>
          <w:t>Законодательством</w:t>
        </w:r>
      </w:hyperlink>
      <w:r w:rsidRPr="00F64F54">
        <w:rPr>
          <w:szCs w:val="28"/>
        </w:rPr>
        <w:t xml:space="preserve">  Российской Федерации.</w:t>
      </w:r>
    </w:p>
    <w:tbl>
      <w:tblPr>
        <w:tblW w:w="0" w:type="auto"/>
        <w:tblInd w:w="5211" w:type="dxa"/>
        <w:tblLook w:val="00A0"/>
      </w:tblPr>
      <w:tblGrid>
        <w:gridCol w:w="4360"/>
      </w:tblGrid>
      <w:tr w:rsidR="00AD237F" w:rsidRPr="00F64F54" w:rsidTr="004B667B">
        <w:tc>
          <w:tcPr>
            <w:tcW w:w="4360" w:type="dxa"/>
          </w:tcPr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Pr="00F64F54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64F54">
              <w:rPr>
                <w:szCs w:val="28"/>
              </w:rPr>
              <w:lastRenderedPageBreak/>
              <w:t>Приложение 2</w:t>
            </w:r>
          </w:p>
          <w:p w:rsidR="00AD237F" w:rsidRPr="00F64F54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64F54">
              <w:rPr>
                <w:szCs w:val="28"/>
              </w:rPr>
              <w:t xml:space="preserve">к постановлению Администрации </w:t>
            </w:r>
          </w:p>
          <w:p w:rsidR="00AD237F" w:rsidRPr="00F64F54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Новоюгинского </w:t>
            </w:r>
            <w:r w:rsidRPr="00F64F54">
              <w:rPr>
                <w:szCs w:val="28"/>
              </w:rPr>
              <w:t>сельского поселения</w:t>
            </w:r>
          </w:p>
          <w:p w:rsidR="00AD237F" w:rsidRPr="00F64F54" w:rsidRDefault="00AD237F" w:rsidP="004B667B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Cs w:val="28"/>
              </w:rPr>
            </w:pPr>
            <w:r w:rsidRPr="00F64F54">
              <w:rPr>
                <w:szCs w:val="28"/>
              </w:rPr>
              <w:t>от «</w:t>
            </w:r>
            <w:r>
              <w:rPr>
                <w:szCs w:val="28"/>
              </w:rPr>
              <w:t>28</w:t>
            </w:r>
            <w:r w:rsidRPr="00F64F54">
              <w:rPr>
                <w:szCs w:val="28"/>
              </w:rPr>
              <w:t>» ноября 2014 г. №</w:t>
            </w:r>
            <w:r>
              <w:rPr>
                <w:szCs w:val="28"/>
              </w:rPr>
              <w:t xml:space="preserve"> 42</w:t>
            </w:r>
          </w:p>
          <w:p w:rsidR="00AD237F" w:rsidRPr="00F64F54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F64F54">
        <w:rPr>
          <w:szCs w:val="28"/>
        </w:rPr>
        <w:t xml:space="preserve">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на осуществление муниципального контроля 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F64F54">
        <w:rPr>
          <w:szCs w:val="28"/>
        </w:rPr>
        <w:t>1. Общие положения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1.1. Настоящее Порядок устанавливает порядок проведения квалификационного экзамена на получение статуса эксперта (далее - квалификационный экзамен).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1.2. Квалификационный экзамен проводится аттестационной комиссией, созданной правовым актом Администрации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 на осуществление муниципального контроля, в том числе: земельного, лесного, жилищного, </w:t>
      </w:r>
      <w:r w:rsidRPr="00F64F54">
        <w:rPr>
          <w:bCs/>
          <w:szCs w:val="28"/>
        </w:rPr>
        <w:t>за обеспечением сохранности автомобильных дорог</w:t>
      </w:r>
      <w:r w:rsidRPr="00F64F54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F64F54">
        <w:rPr>
          <w:szCs w:val="28"/>
        </w:rPr>
        <w:t>- муниципальный контроль).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1.3. С целью проведения квалификационного экзамена аттестационная комиссия: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б) осуществляет регистрацию претендентов;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г) осуществляет допуск претендентов на квалификационный экзамен;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proofErr w:type="spellStart"/>
      <w:r w:rsidRPr="00F64F54">
        <w:rPr>
          <w:szCs w:val="28"/>
        </w:rPr>
        <w:t>д</w:t>
      </w:r>
      <w:proofErr w:type="spellEnd"/>
      <w:r w:rsidRPr="00F64F54">
        <w:rPr>
          <w:szCs w:val="28"/>
        </w:rPr>
        <w:t xml:space="preserve">) осуществляет </w:t>
      </w:r>
      <w:proofErr w:type="gramStart"/>
      <w:r w:rsidRPr="00F64F54">
        <w:rPr>
          <w:szCs w:val="28"/>
        </w:rPr>
        <w:t>контроль за</w:t>
      </w:r>
      <w:proofErr w:type="gramEnd"/>
      <w:r w:rsidRPr="00F64F54">
        <w:rPr>
          <w:szCs w:val="28"/>
        </w:rPr>
        <w:t xml:space="preserve"> соблюдением порядка проведения квалификационного экзамена;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е) обеспечивает определение результатов квалификационного экзамена;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proofErr w:type="spellStart"/>
      <w:r w:rsidRPr="00F64F54">
        <w:rPr>
          <w:szCs w:val="28"/>
        </w:rPr>
        <w:t>з</w:t>
      </w:r>
      <w:proofErr w:type="spellEnd"/>
      <w:r w:rsidRPr="00F64F54">
        <w:rPr>
          <w:szCs w:val="28"/>
        </w:rPr>
        <w:t>) осуществляет иные действия, необходимые для проведения квалификационного экзамена.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F64F54">
        <w:rPr>
          <w:szCs w:val="28"/>
        </w:rPr>
        <w:t>2. Вопросы, предлагаемые претендентам на квалификационном экзамене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2.1. На квалификационном экзамене проверяется квалификация (знания и навыки) претендентов в области осуществления муниципального контроля.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lastRenderedPageBreak/>
        <w:t>2.2. Аттестационная комиссия устанавливает перечень вопросов, предлагаемых претендентам на квалификационном экзамене, в форме тестов с многовариантным ответом. 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2.3. Перечень вопросов, предлагаемых претендентам на квалификационном экзамене, должен включать 5 вопросов.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2.4. Перечень вопросов, предлагаемых претендентам на квалификационном экзамене, подлежит обновлению перед каждым квалификационным экзаменом не менее чем на 10 процентов, в том числе с учетом изменений, внесенных в законодательные и иные нормативные правовые акты Российской Федерации, Томской области, муниципальные правовые акты </w:t>
      </w:r>
      <w:r>
        <w:rPr>
          <w:szCs w:val="28"/>
        </w:rPr>
        <w:t>Новоюгинского</w:t>
      </w:r>
      <w:r w:rsidRPr="00F64F54">
        <w:rPr>
          <w:szCs w:val="28"/>
        </w:rPr>
        <w:t xml:space="preserve"> сельского поселения.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2.5. Аттестационная комиссия обеспечивает осуществление необходимых организационных и технических мер для защиты перечня вопросов, предлагаемых претендентам на квалификационном экзамене,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F64F54">
        <w:rPr>
          <w:szCs w:val="28"/>
        </w:rPr>
        <w:t>3. Порядок участия претендента в квалификационном экзамене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3.1. Для участия в квалификационном экзамене претендент 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3.3. Квалификационный экзамен проводится в форме тестирования. Тесты претендентам представляются на бумажном носителе.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3.4. В квалификационном экзамене принимают участие претенденты, о допуске  которых к квалификационному экзамену принял решение орган муниципального контроля.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3.5. Претендент допускается к квалификационному экзамену при предъявлении документа, удостоверяющего его личность. 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3.6. Для ответа на вопрос теста претенденту предоставляется не более 30 минут.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3.7. Претендент должен сдать представителю аттестационной комиссии бланк с ответами на вопросы теста после истечении отведенного времени. Каждый лист письменного ответа должен быть подписан претендентом. Листы письменных ответов на вопросы теста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</w:t>
      </w:r>
      <w:r w:rsidRPr="00F64F54">
        <w:rPr>
          <w:szCs w:val="28"/>
        </w:rPr>
        <w:lastRenderedPageBreak/>
        <w:t>регистрационного номера претендента).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Претендент, нарушивший данные требования, считается не сдавшим квалификационный экзамен.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3.8. Квалификационный экзамен сдается претендентом самостоятельно, на русском языке, без помощи переводчика.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3.9. При проведении квалификационного экзамена претенденту запрещается: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Порядком);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б) вести переговоры с другими претендентами;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proofErr w:type="spellStart"/>
      <w:r w:rsidRPr="00F64F54">
        <w:rPr>
          <w:szCs w:val="28"/>
        </w:rPr>
        <w:t>д</w:t>
      </w:r>
      <w:proofErr w:type="spellEnd"/>
      <w:r w:rsidRPr="00F64F54">
        <w:rPr>
          <w:szCs w:val="28"/>
        </w:rPr>
        <w:t>) выносить из помещения, в котором проводится квалификационный экзамен, экзаменационные билеты.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3.10. В помещении, в котором проводится квалификационный экзамен, допускается присутствие только претендентов, членов аттестационной комиссии.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F64F54">
        <w:rPr>
          <w:szCs w:val="28"/>
        </w:rPr>
        <w:t>4. Порядок определения результатов квалификационного экзамена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4.1.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4.2. Претендент, получивший за ответы на все вопросы теста менее 86 процентов максимально возможного количества баллов, считается не сдавшим квалификационный экзамен.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4.3. Результаты тестирования определяются не позднее 15 календарных дней, следующих за днем выполнения претендентами теста. 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 xml:space="preserve">4.4.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F64F54">
        <w:rPr>
          <w:szCs w:val="28"/>
        </w:rPr>
        <w:t>4.5. Решения и действия (бездействие) аттестационной комиссии, её членов могут быть обжалованы в судебном порядке, а также в досудебном порядке в соответствии с законодательством Российской Федерации.</w:t>
      </w:r>
    </w:p>
    <w:p w:rsidR="00AD237F" w:rsidRPr="00F64F54" w:rsidRDefault="00AD237F" w:rsidP="00AD237F">
      <w:pPr>
        <w:rPr>
          <w:szCs w:val="28"/>
        </w:rPr>
      </w:pPr>
    </w:p>
    <w:p w:rsidR="00AD237F" w:rsidRPr="00F64F54" w:rsidRDefault="00AD237F" w:rsidP="00AD237F">
      <w:pPr>
        <w:rPr>
          <w:bCs/>
          <w:szCs w:val="28"/>
        </w:rPr>
      </w:pPr>
    </w:p>
    <w:p w:rsidR="00AD237F" w:rsidRPr="00F64F54" w:rsidRDefault="00AD237F" w:rsidP="00AD237F">
      <w:pPr>
        <w:rPr>
          <w:bCs/>
          <w:szCs w:val="28"/>
        </w:rPr>
      </w:pPr>
    </w:p>
    <w:p w:rsidR="003C154D" w:rsidRDefault="00AD237F"/>
    <w:sectPr w:rsidR="003C154D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3252"/>
    <w:multiLevelType w:val="hybridMultilevel"/>
    <w:tmpl w:val="8FBEE7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70"/>
    <w:rsid w:val="00264482"/>
    <w:rsid w:val="00667943"/>
    <w:rsid w:val="00AD237F"/>
    <w:rsid w:val="00DD2070"/>
    <w:rsid w:val="00E87683"/>
    <w:rsid w:val="00E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07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qFormat/>
    <w:rsid w:val="00DD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C9F1C203DFC545091DD3AF7FD4657F7634D84E32B21104A96AE8123E96FD6DE1F04F1FqBQEM" TargetMode="External"/><Relationship Id="rId5" Type="http://schemas.openxmlformats.org/officeDocument/2006/relationships/hyperlink" Target="consultantplus://offline/ref=39DCA2480BEB82203EF82C480B6C54638A38F646BE01C9E7175025vBY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14408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2014-11-28T10:47:00Z</dcterms:created>
  <dcterms:modified xsi:type="dcterms:W3CDTF">2014-11-28T10:48:00Z</dcterms:modified>
</cp:coreProperties>
</file>