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73A" w:rsidRPr="008F373A" w:rsidRDefault="008F373A" w:rsidP="008F37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73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ОБРАЗОВАНИЕ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НОВОЮГИНСКОЕ</w:t>
      </w:r>
      <w:r w:rsidRPr="008F37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</w:t>
      </w:r>
    </w:p>
    <w:p w:rsidR="008F373A" w:rsidRPr="008F373A" w:rsidRDefault="008F373A" w:rsidP="008F37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373A" w:rsidRPr="008F373A" w:rsidRDefault="008F373A" w:rsidP="008F37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37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АДМИНИСТРАЦИЯ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НОВОЮГИНСКОГО</w:t>
      </w:r>
      <w:r w:rsidRPr="008F37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</w:t>
      </w:r>
    </w:p>
    <w:p w:rsidR="008F373A" w:rsidRPr="008F373A" w:rsidRDefault="008F373A" w:rsidP="008F37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373A" w:rsidRPr="008F373A" w:rsidRDefault="008F373A" w:rsidP="008F37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37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8F373A" w:rsidRPr="008F373A" w:rsidRDefault="008F373A" w:rsidP="008F373A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8F373A" w:rsidRPr="008F373A" w:rsidRDefault="008F373A" w:rsidP="008F37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Pr="008F373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8F373A">
        <w:rPr>
          <w:rFonts w:ascii="Times New Roman" w:eastAsia="Times New Roman" w:hAnsi="Times New Roman" w:cs="Times New Roman"/>
          <w:sz w:val="24"/>
          <w:szCs w:val="24"/>
          <w:lang w:eastAsia="ru-RU"/>
        </w:rPr>
        <w:t>.2021</w:t>
      </w:r>
      <w:r w:rsidRPr="008F373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F373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F373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F373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F373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F373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F373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F373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F373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F373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№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38</w:t>
      </w:r>
    </w:p>
    <w:p w:rsidR="008F373A" w:rsidRPr="008F373A" w:rsidRDefault="008F373A" w:rsidP="008F373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373A" w:rsidRPr="008F373A" w:rsidRDefault="008F373A" w:rsidP="008F37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7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признании </w:t>
      </w:r>
      <w:proofErr w:type="gramStart"/>
      <w:r w:rsidRPr="008F373A">
        <w:rPr>
          <w:rFonts w:ascii="Times New Roman" w:eastAsia="Times New Roman" w:hAnsi="Times New Roman" w:cs="Times New Roman"/>
          <w:sz w:val="24"/>
          <w:szCs w:val="24"/>
          <w:lang w:eastAsia="ru-RU"/>
        </w:rPr>
        <w:t>утратившими</w:t>
      </w:r>
      <w:proofErr w:type="gramEnd"/>
      <w:r w:rsidRPr="008F37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силу отдельных</w:t>
      </w:r>
    </w:p>
    <w:p w:rsidR="008F373A" w:rsidRPr="008F373A" w:rsidRDefault="008F373A" w:rsidP="008F37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73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постановлений Администрации по вопросам муниципального контроля</w:t>
      </w:r>
    </w:p>
    <w:p w:rsidR="008F373A" w:rsidRPr="008F373A" w:rsidRDefault="008F373A" w:rsidP="008F373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373A" w:rsidRPr="008F373A" w:rsidRDefault="008F373A" w:rsidP="008F37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7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с принятием Федерального закона «О государственном контроле (надзоре) и муниципальном контроле в Российской Федерации» Администрация </w:t>
      </w:r>
      <w:r w:rsidR="009F2D66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Новоюгинского</w:t>
      </w:r>
      <w:r w:rsidRPr="008F37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постановляет:</w:t>
      </w:r>
    </w:p>
    <w:p w:rsidR="008F373A" w:rsidRPr="008F373A" w:rsidRDefault="008F373A" w:rsidP="008F37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373A" w:rsidRPr="008F373A" w:rsidRDefault="008F373A" w:rsidP="008F37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73A">
        <w:rPr>
          <w:rFonts w:ascii="Times New Roman" w:eastAsia="Times New Roman" w:hAnsi="Times New Roman" w:cs="Times New Roman"/>
          <w:sz w:val="24"/>
          <w:szCs w:val="24"/>
          <w:lang w:eastAsia="ru-RU"/>
        </w:rPr>
        <w:t>1. П</w:t>
      </w:r>
      <w:r w:rsidRPr="008F37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ризнать утратившими силу:</w:t>
      </w:r>
    </w:p>
    <w:p w:rsidR="008F373A" w:rsidRPr="008F373A" w:rsidRDefault="008F373A" w:rsidP="008F37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7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1) постановление Администрации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Новоюгинского</w:t>
      </w:r>
      <w:r w:rsidRPr="008F37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от  «</w:t>
      </w:r>
      <w:r w:rsidRPr="008F37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12.05.2015 № 19 «Об утверждении Административного регламента осуществления муниципального </w:t>
      </w:r>
      <w:proofErr w:type="gramStart"/>
      <w:r w:rsidRPr="008F37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контроля за</w:t>
      </w:r>
      <w:proofErr w:type="gramEnd"/>
      <w:r w:rsidRPr="008F37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ископаемых, на территории муниципального образования «Новоюгинское сельское поселение»</w:t>
      </w:r>
      <w:r w:rsidRPr="008F37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8F373A" w:rsidRPr="008F373A" w:rsidRDefault="008F373A" w:rsidP="008F37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8F37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2) постановление Администрации </w:t>
      </w:r>
      <w:r w:rsidR="009F2D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Новоюгинского</w:t>
      </w:r>
      <w:r w:rsidRPr="008F37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от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10.</w:t>
      </w:r>
      <w:r w:rsidRPr="008F37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06.</w:t>
      </w:r>
      <w:r w:rsidRPr="008F37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2015 г. №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38</w:t>
      </w:r>
      <w:r w:rsidRPr="008F37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</w:t>
      </w:r>
      <w:r w:rsidRPr="008F37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внесении изменений в постановление Администрации Новоюгинского сельского поселения от 12.05.2015 № 19 «Об утверждении Административного регламента осуществления муниципального контроля 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ископаемых, на территории муниципального образования «Новоюгинское сельское поселение»</w:t>
      </w:r>
      <w:r w:rsidRPr="008F37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  <w:proofErr w:type="gramEnd"/>
    </w:p>
    <w:p w:rsidR="008F373A" w:rsidRPr="008F373A" w:rsidRDefault="008F373A" w:rsidP="008F37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F37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3) постановление Администрации </w:t>
      </w:r>
      <w:r w:rsidR="009F2D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Новоюгинского</w:t>
      </w:r>
      <w:r w:rsidRPr="008F37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</w:t>
      </w:r>
      <w:r w:rsidR="009F2D66" w:rsidRPr="009F2D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12.05.2015 № 24 «Об утверждении Административного регламента осуществления муниципального земельного контроля в отношении объектов земельных отношений, расположенных в границах муниципального образования «Новоюгинское сельское поселение»</w:t>
      </w:r>
      <w:r w:rsidRPr="008F37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8F373A" w:rsidRPr="008F373A" w:rsidRDefault="008F373A" w:rsidP="008F37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7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постановление Администрации </w:t>
      </w:r>
      <w:r w:rsidR="009F2D66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Новоюгинского</w:t>
      </w:r>
      <w:r w:rsidRPr="008F37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от </w:t>
      </w:r>
      <w:r w:rsidR="009F2D66">
        <w:rPr>
          <w:rFonts w:ascii="Times New Roman" w:eastAsia="Times New Roman" w:hAnsi="Times New Roman" w:cs="Times New Roman"/>
          <w:sz w:val="24"/>
          <w:szCs w:val="24"/>
          <w:lang w:eastAsia="ru-RU"/>
        </w:rPr>
        <w:t>03.06.2015</w:t>
      </w:r>
      <w:r w:rsidRPr="008F37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г. № </w:t>
      </w:r>
      <w:r w:rsidR="009F2D66">
        <w:rPr>
          <w:rFonts w:ascii="Times New Roman" w:eastAsia="Times New Roman" w:hAnsi="Times New Roman" w:cs="Times New Roman"/>
          <w:sz w:val="24"/>
          <w:szCs w:val="24"/>
          <w:lang w:eastAsia="ru-RU"/>
        </w:rPr>
        <w:t>36</w:t>
      </w:r>
      <w:r w:rsidRPr="008F37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9F2D66" w:rsidRPr="009F2D66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постановление Администрации Новоюгинского сельского поселения от 12.05.2015 № 24 «Об утверждении Административного регламента осуществления муниципального земельного контроля в отношении объектов земельных отношений, расположенных в границах муниципального образования «Новоюгинское сельское поселение</w:t>
      </w:r>
      <w:r w:rsidRPr="008F373A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8F373A" w:rsidRDefault="009F2D66" w:rsidP="008F37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9F2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постановление Администрации Новоюгинского сельского поселения от 12.05.2015 № 23 «Об утверждении Административного регламента осуществления муниципального </w:t>
      </w:r>
      <w:proofErr w:type="gramStart"/>
      <w:r w:rsidRPr="009F2D6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9F2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сохранностью автомобильных дорог местного значения на территории муниципального образования «Новоюгинское сельское поселение».</w:t>
      </w:r>
    </w:p>
    <w:p w:rsidR="00317110" w:rsidRDefault="00317110" w:rsidP="008F37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</w:t>
      </w:r>
      <w:r w:rsidRPr="0031711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Администрации Новоюгинского сельского поселения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03.06.2015 № 35 «</w:t>
      </w:r>
      <w:r w:rsidRPr="003171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в постановление Администрации Новоюгинского сельского поселения от 12.05.2015 № 23 «Об утверждении Административного регламента осуществления муниципального </w:t>
      </w:r>
      <w:proofErr w:type="gramStart"/>
      <w:r w:rsidRPr="0031711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3171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сохранностью автомобильных дорог местного значения на территории муниципального образования «Новоюгинское сельское поселение»</w:t>
      </w:r>
    </w:p>
    <w:p w:rsidR="00317110" w:rsidRDefault="00317110" w:rsidP="008F373A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317110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постановление Администрации Новоюгинского сельского поселения от 12.05.2015 № 18 «Об утверждении Административного регламента осуществления муниципального жилищного контроля на территории муниципального образования «Новоюгинское сельское поселение»</w:t>
      </w:r>
      <w:r w:rsidRPr="00317110">
        <w:t xml:space="preserve"> </w:t>
      </w:r>
    </w:p>
    <w:p w:rsidR="00F91F5E" w:rsidRDefault="00317110" w:rsidP="008F37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8</w:t>
      </w:r>
      <w:r w:rsidRPr="003171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постановление Администрации Новоюгинского сельского поселения от </w:t>
      </w:r>
      <w:r w:rsidR="00F91F5E">
        <w:rPr>
          <w:rFonts w:ascii="Times New Roman" w:eastAsia="Times New Roman" w:hAnsi="Times New Roman" w:cs="Times New Roman"/>
          <w:sz w:val="24"/>
          <w:szCs w:val="24"/>
          <w:lang w:eastAsia="ru-RU"/>
        </w:rPr>
        <w:t>03.06</w:t>
      </w:r>
      <w:r w:rsidRPr="003171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.2015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Pr="003171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317110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постановление Администрации Новоюгинского сельского поселения</w:t>
      </w:r>
      <w:r w:rsidRPr="00317110">
        <w:t xml:space="preserve"> </w:t>
      </w:r>
      <w:r w:rsidRPr="00317110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12.05.2015 № 18</w:t>
      </w:r>
      <w:proofErr w:type="gramStart"/>
      <w:r w:rsidRPr="003171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317110">
        <w:rPr>
          <w:rFonts w:ascii="Times New Roman" w:eastAsia="Times New Roman" w:hAnsi="Times New Roman" w:cs="Times New Roman"/>
          <w:sz w:val="24"/>
          <w:szCs w:val="24"/>
          <w:lang w:eastAsia="ru-RU"/>
        </w:rPr>
        <w:t>б утверждении Административного регламента осуществления муниципального жилищного контроля на территории муниципального образования «Новоюгинское сельское поселение»</w:t>
      </w:r>
      <w:r w:rsidR="00F91F5E" w:rsidRPr="00F91F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17110" w:rsidRDefault="00F91F5E" w:rsidP="008F37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3171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постановление Администрации Новоюгинского сельского поселения от </w:t>
      </w:r>
      <w:r w:rsidRPr="00F91F5E">
        <w:rPr>
          <w:rFonts w:ascii="Times New Roman" w:eastAsia="Times New Roman" w:hAnsi="Times New Roman" w:cs="Times New Roman"/>
          <w:sz w:val="24"/>
          <w:szCs w:val="24"/>
          <w:lang w:eastAsia="ru-RU"/>
        </w:rPr>
        <w:t>12.05.2015 № 16 «Об утверждении Административного регламента осуществления муниципального лесного контроля в отношении лесных участков, находящихся в муниципальной собственности муниципального образования «Новоюгинское сельское поселение»</w:t>
      </w:r>
    </w:p>
    <w:p w:rsidR="00F91F5E" w:rsidRPr="008F373A" w:rsidRDefault="00F91F5E" w:rsidP="008F37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10) </w:t>
      </w:r>
      <w:r w:rsidRPr="00F91F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Администрации Новоюгинского сельского поселения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03</w:t>
      </w:r>
      <w:r w:rsidRPr="00F91F5E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F91F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.2015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Pr="00F91F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внесении изменений в постановление Администрации Новоюгинского сельского поселения от 12.05.2015 № 16 «Об утверждении Административного регламента осуществления муниципального лесного контроля в отношении лесных участков, находящихся в муниципальной собственности муниципального образования «Новоюгинское сельское поселение»</w:t>
      </w:r>
    </w:p>
    <w:p w:rsidR="008F373A" w:rsidRPr="008F373A" w:rsidRDefault="008F373A" w:rsidP="008F37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73A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Настоящее постановление вступает в силу со дня его обнародования.</w:t>
      </w:r>
    </w:p>
    <w:p w:rsidR="008F373A" w:rsidRPr="008F373A" w:rsidRDefault="008F373A" w:rsidP="008F373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8F373A" w:rsidRPr="008F373A" w:rsidRDefault="008F373A" w:rsidP="008F373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8F373A" w:rsidRPr="008F373A" w:rsidRDefault="008F373A" w:rsidP="008F373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8F373A" w:rsidRPr="008F373A" w:rsidRDefault="008F373A" w:rsidP="008F37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7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 w:rsidR="00F91F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Новоюгинского </w:t>
      </w:r>
      <w:r w:rsidRPr="008F37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8F373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F373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</w:t>
      </w:r>
      <w:r w:rsidR="00F91F5E">
        <w:rPr>
          <w:rFonts w:ascii="Times New Roman" w:eastAsia="Times New Roman" w:hAnsi="Times New Roman" w:cs="Times New Roman"/>
          <w:sz w:val="24"/>
          <w:szCs w:val="24"/>
          <w:lang w:eastAsia="ru-RU"/>
        </w:rPr>
        <w:t>Н.В. Захаров</w:t>
      </w:r>
    </w:p>
    <w:p w:rsidR="008D5B22" w:rsidRDefault="008D5B22"/>
    <w:sectPr w:rsidR="008D5B22" w:rsidSect="00125191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5" w:right="707" w:bottom="85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3A99" w:rsidRDefault="00E208A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3A99" w:rsidRDefault="00E208AF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3A99" w:rsidRDefault="00E208AF">
    <w:pPr>
      <w:pStyle w:val="a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3A99" w:rsidRDefault="00E208A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0CF2" w:rsidRPr="00993A99" w:rsidRDefault="00E208AF" w:rsidP="00993A99">
    <w:pPr>
      <w:pStyle w:val="a3"/>
      <w:rPr>
        <w:szCs w:val="2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3A99" w:rsidRDefault="00E208A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9D9"/>
    <w:rsid w:val="00317110"/>
    <w:rsid w:val="008D5B22"/>
    <w:rsid w:val="008F373A"/>
    <w:rsid w:val="009C69D9"/>
    <w:rsid w:val="009F2D66"/>
    <w:rsid w:val="00E208AF"/>
    <w:rsid w:val="00F91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373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8F37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8F373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8F373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373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8F37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8F373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8F373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652</Words>
  <Characters>3722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2021-12-03T02:17:00Z</dcterms:created>
  <dcterms:modified xsi:type="dcterms:W3CDTF">2021-12-03T03:01:00Z</dcterms:modified>
</cp:coreProperties>
</file>