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6A" w:rsidRPr="00C32892" w:rsidRDefault="004D466A" w:rsidP="004D466A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892">
        <w:rPr>
          <w:rFonts w:ascii="Times New Roman" w:eastAsia="Times New Roman" w:hAnsi="Times New Roman" w:cs="Times New Roman"/>
          <w:sz w:val="24"/>
          <w:szCs w:val="24"/>
        </w:rPr>
        <w:t>МУНИЦИПАЛЬНОЕ  ОБРАЗОВАНИЕ  “НОВОЮГИНСКОЕ  СЕЛЬСКОЕ  ПОСЕЛЕНИЕ”</w:t>
      </w:r>
    </w:p>
    <w:p w:rsidR="004D466A" w:rsidRPr="00C32892" w:rsidRDefault="004D466A" w:rsidP="004D466A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892">
        <w:rPr>
          <w:rFonts w:ascii="Times New Roman" w:eastAsia="Times New Roman" w:hAnsi="Times New Roman" w:cs="Times New Roman"/>
          <w:sz w:val="24"/>
          <w:szCs w:val="24"/>
        </w:rPr>
        <w:t>КАРГАСОКСКИЙ  РАЙОН  ТОМСКАЯ  ОБЛАСТЬ</w:t>
      </w:r>
    </w:p>
    <w:p w:rsidR="004D466A" w:rsidRPr="00C32892" w:rsidRDefault="004D466A" w:rsidP="004D466A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D466A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D466A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892">
        <w:rPr>
          <w:rFonts w:ascii="Times New Roman" w:eastAsia="Times New Roman" w:hAnsi="Times New Roman" w:cs="Times New Roman"/>
          <w:sz w:val="24"/>
          <w:szCs w:val="24"/>
        </w:rPr>
        <w:t>АДМИНИСТРАЦИЯ  НОВОЮГИНСКОГО  СЕЛЬСКОГО  ПОСЕЛЕНИЯ</w:t>
      </w:r>
    </w:p>
    <w:p w:rsidR="004D466A" w:rsidRPr="00C32892" w:rsidRDefault="004D466A" w:rsidP="004D466A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D466A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89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D466A" w:rsidRPr="00C32892" w:rsidRDefault="004D466A" w:rsidP="004D466A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D466A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D466A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08.02.2022</w:t>
      </w:r>
      <w:r w:rsidRPr="00C32892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</w:t>
      </w:r>
      <w:r w:rsidRPr="00C3289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4D466A" w:rsidRPr="00C32892" w:rsidRDefault="004D466A" w:rsidP="004D466A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D466A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D466A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D466A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32892">
        <w:rPr>
          <w:rFonts w:ascii="Times New Roman" w:eastAsia="Times New Roman" w:hAnsi="Times New Roman" w:cs="Times New Roman"/>
          <w:sz w:val="24"/>
          <w:szCs w:val="24"/>
        </w:rPr>
        <w:t xml:space="preserve">     Об уточнении адреса земельного участка, </w:t>
      </w:r>
    </w:p>
    <w:p w:rsidR="004D466A" w:rsidRPr="00C32892" w:rsidRDefault="004D466A" w:rsidP="004D466A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328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расположенного в с. Новоюгино</w:t>
      </w:r>
      <w:r w:rsidRPr="00C3289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D466A" w:rsidRPr="00C32892" w:rsidRDefault="004D466A" w:rsidP="004D466A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32892">
        <w:rPr>
          <w:rFonts w:ascii="Times New Roman" w:eastAsia="Times New Roman" w:hAnsi="Times New Roman" w:cs="Times New Roman"/>
          <w:sz w:val="24"/>
          <w:szCs w:val="24"/>
        </w:rPr>
        <w:t xml:space="preserve">     и </w:t>
      </w:r>
      <w:proofErr w:type="gramStart"/>
      <w:r w:rsidRPr="00C32892">
        <w:rPr>
          <w:rFonts w:ascii="Times New Roman" w:eastAsia="Times New Roman" w:hAnsi="Times New Roman" w:cs="Times New Roman"/>
          <w:sz w:val="24"/>
          <w:szCs w:val="24"/>
        </w:rPr>
        <w:t>адресе</w:t>
      </w:r>
      <w:proofErr w:type="gramEnd"/>
      <w:r w:rsidRPr="00C32892">
        <w:rPr>
          <w:rFonts w:ascii="Times New Roman" w:eastAsia="Times New Roman" w:hAnsi="Times New Roman" w:cs="Times New Roman"/>
          <w:sz w:val="24"/>
          <w:szCs w:val="24"/>
        </w:rPr>
        <w:t xml:space="preserve"> находящегося на нём дома</w:t>
      </w:r>
    </w:p>
    <w:p w:rsidR="004D466A" w:rsidRPr="00C32892" w:rsidRDefault="004D466A" w:rsidP="004D466A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Default="00217680" w:rsidP="00461D30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обращение Цыганковой Александры Яковлевны от 10.01.2022 г. и учитывая, что указанный ею земельный участок является приквартирным для квартиры №2 дома 88 по ул. Центральная в с. Новоюгино, а также исходя из требований классификатора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приказом </w:t>
      </w:r>
      <w:r w:rsidR="00335CFF">
        <w:rPr>
          <w:rFonts w:ascii="Times New Roman" w:eastAsia="Times New Roman" w:hAnsi="Times New Roman" w:cs="Times New Roman"/>
          <w:sz w:val="24"/>
          <w:szCs w:val="24"/>
        </w:rPr>
        <w:t>министерства экономического развития РФ от 01.09.2014г. № 540,</w:t>
      </w:r>
    </w:p>
    <w:p w:rsidR="00335CFF" w:rsidRDefault="00335CFF" w:rsidP="00461D30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CFF" w:rsidRPr="00C32892" w:rsidRDefault="00335CFF" w:rsidP="00461D30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 Новоюгинского сельского поселения постановляет:</w:t>
      </w:r>
    </w:p>
    <w:p w:rsidR="004D466A" w:rsidRPr="00C32892" w:rsidRDefault="00335CFF" w:rsidP="00461D3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D466A" w:rsidRPr="00C328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4D466A" w:rsidRPr="00C32892" w:rsidRDefault="00335CFF" w:rsidP="00461D3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Уточнить, что вышеуказанный</w:t>
      </w:r>
      <w:r w:rsidR="004D466A" w:rsidRPr="00C32892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 (</w:t>
      </w:r>
      <w:r>
        <w:rPr>
          <w:rFonts w:ascii="Times New Roman" w:eastAsia="Times New Roman" w:hAnsi="Times New Roman" w:cs="Times New Roman"/>
          <w:sz w:val="24"/>
          <w:szCs w:val="24"/>
        </w:rPr>
        <w:t>кадастровый номер 70:06:0100014:214,</w:t>
      </w:r>
      <w:proofErr w:type="gramEnd"/>
    </w:p>
    <w:p w:rsidR="004D466A" w:rsidRPr="00C32892" w:rsidRDefault="003F1AA0" w:rsidP="00461D30">
      <w:pPr>
        <w:spacing w:after="0" w:line="12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площадь 1900</w:t>
      </w:r>
      <w:bookmarkStart w:id="0" w:name="_GoBack"/>
      <w:bookmarkEnd w:id="0"/>
      <w:r w:rsidR="00335CFF">
        <w:rPr>
          <w:rFonts w:ascii="Times New Roman" w:eastAsia="Times New Roman" w:hAnsi="Times New Roman" w:cs="Times New Roman"/>
          <w:sz w:val="24"/>
          <w:szCs w:val="24"/>
        </w:rPr>
        <w:t xml:space="preserve"> кв.</w:t>
      </w:r>
      <w:r w:rsidR="00461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CFF">
        <w:rPr>
          <w:rFonts w:ascii="Times New Roman" w:eastAsia="Times New Roman" w:hAnsi="Times New Roman" w:cs="Times New Roman"/>
          <w:sz w:val="24"/>
          <w:szCs w:val="24"/>
        </w:rPr>
        <w:t>м, земли населенных пунктов, зона индивидуальной жилой застройки Ж-1) имеет следующий адрес – Рос</w:t>
      </w:r>
      <w:r w:rsidR="004D466A" w:rsidRPr="00C32892">
        <w:rPr>
          <w:rFonts w:ascii="Times New Roman" w:eastAsia="Times New Roman" w:hAnsi="Times New Roman" w:cs="Times New Roman"/>
          <w:sz w:val="24"/>
          <w:szCs w:val="24"/>
        </w:rPr>
        <w:t>сийская Федерация, Томская область, Каргасокски</w:t>
      </w:r>
      <w:r w:rsidR="00335CFF">
        <w:rPr>
          <w:rFonts w:ascii="Times New Roman" w:eastAsia="Times New Roman" w:hAnsi="Times New Roman" w:cs="Times New Roman"/>
          <w:sz w:val="24"/>
          <w:szCs w:val="24"/>
        </w:rPr>
        <w:t>й муниципальный район, Новоюгин</w:t>
      </w:r>
      <w:r w:rsidR="004D466A" w:rsidRPr="00C32892">
        <w:rPr>
          <w:rFonts w:ascii="Times New Roman" w:eastAsia="Times New Roman" w:hAnsi="Times New Roman" w:cs="Times New Roman"/>
          <w:sz w:val="24"/>
          <w:szCs w:val="24"/>
        </w:rPr>
        <w:t xml:space="preserve">ское </w:t>
      </w:r>
      <w:r w:rsidR="00335CFF">
        <w:rPr>
          <w:rFonts w:ascii="Times New Roman" w:eastAsia="Times New Roman" w:hAnsi="Times New Roman" w:cs="Times New Roman"/>
          <w:sz w:val="24"/>
          <w:szCs w:val="24"/>
        </w:rPr>
        <w:t>сельское поселение, с. Новоюгино</w:t>
      </w:r>
      <w:r w:rsidR="004D466A" w:rsidRPr="00C32892"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335CFF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88 кв. 2.</w:t>
      </w:r>
    </w:p>
    <w:p w:rsidR="004D466A" w:rsidRPr="00C32892" w:rsidRDefault="004D466A" w:rsidP="00461D3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61D3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892">
        <w:rPr>
          <w:rFonts w:ascii="Times New Roman" w:eastAsia="Times New Roman" w:hAnsi="Times New Roman" w:cs="Times New Roman"/>
          <w:sz w:val="24"/>
          <w:szCs w:val="24"/>
        </w:rPr>
        <w:t xml:space="preserve">2.  Направить данное постановление в филиал ФГБУ ФКП Росреестра по Томской области.   </w:t>
      </w:r>
    </w:p>
    <w:p w:rsidR="004D466A" w:rsidRPr="00C32892" w:rsidRDefault="004D466A" w:rsidP="00461D3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61D3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61D3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61D3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61D3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892">
        <w:rPr>
          <w:rFonts w:ascii="Times New Roman" w:eastAsia="Times New Roman" w:hAnsi="Times New Roman" w:cs="Times New Roman"/>
          <w:sz w:val="24"/>
          <w:szCs w:val="24"/>
        </w:rPr>
        <w:t xml:space="preserve">     Глава Новоюгинского сельского поселения                                                       Захаров Н.В.                                                       </w:t>
      </w:r>
    </w:p>
    <w:p w:rsidR="004D466A" w:rsidRPr="00C32892" w:rsidRDefault="004D466A" w:rsidP="00461D3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61D3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61D3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61D3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61D30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D466A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D466A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D466A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D466A" w:rsidRPr="00C32892" w:rsidRDefault="004D466A" w:rsidP="004D466A">
      <w:pPr>
        <w:spacing w:after="0" w:line="12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2892">
        <w:rPr>
          <w:rFonts w:ascii="Times New Roman" w:eastAsia="Times New Roman" w:hAnsi="Times New Roman" w:cs="Times New Roman"/>
          <w:sz w:val="16"/>
          <w:szCs w:val="16"/>
        </w:rPr>
        <w:t xml:space="preserve">        Голещихин С.И.</w:t>
      </w:r>
    </w:p>
    <w:p w:rsidR="004D466A" w:rsidRPr="00C32892" w:rsidRDefault="004D466A" w:rsidP="004D466A">
      <w:pPr>
        <w:spacing w:after="0" w:line="12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32892">
        <w:rPr>
          <w:rFonts w:ascii="Times New Roman" w:eastAsia="Times New Roman" w:hAnsi="Times New Roman" w:cs="Times New Roman"/>
          <w:sz w:val="16"/>
          <w:szCs w:val="16"/>
        </w:rPr>
        <w:t xml:space="preserve">        2-34-08</w:t>
      </w:r>
    </w:p>
    <w:p w:rsidR="004D466A" w:rsidRDefault="004D466A" w:rsidP="004D466A"/>
    <w:p w:rsidR="00C66859" w:rsidRDefault="00C66859"/>
    <w:sectPr w:rsidR="00C66859" w:rsidSect="0032232A">
      <w:pgSz w:w="11906" w:h="16838"/>
      <w:pgMar w:top="170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E0"/>
    <w:rsid w:val="00217680"/>
    <w:rsid w:val="00335CFF"/>
    <w:rsid w:val="003F1AA0"/>
    <w:rsid w:val="00461D30"/>
    <w:rsid w:val="004D466A"/>
    <w:rsid w:val="007D4C81"/>
    <w:rsid w:val="00C66859"/>
    <w:rsid w:val="00F4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2022-02-08T08:28:00Z</cp:lastPrinted>
  <dcterms:created xsi:type="dcterms:W3CDTF">2022-02-08T05:39:00Z</dcterms:created>
  <dcterms:modified xsi:type="dcterms:W3CDTF">2022-02-08T08:30:00Z</dcterms:modified>
</cp:coreProperties>
</file>