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79" w:rsidRPr="00001179" w:rsidRDefault="00001179" w:rsidP="000011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01179">
        <w:rPr>
          <w:rFonts w:ascii="Times New Roman" w:eastAsia="Times New Roman" w:hAnsi="Times New Roman" w:cs="Times New Roman"/>
          <w:sz w:val="24"/>
          <w:szCs w:val="24"/>
        </w:rPr>
        <w:t>АДМИНИСТРАЦИЯ НОВОЮГИНСКОГО СЕЛЬСКОГО ПОСЕЛЕНИЯ</w:t>
      </w:r>
    </w:p>
    <w:p w:rsidR="00001179" w:rsidRPr="00001179" w:rsidRDefault="00001179" w:rsidP="000011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179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001179" w:rsidRPr="00001179" w:rsidRDefault="00001179" w:rsidP="0000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bookmarkEnd w:id="0"/>
      <w:r w:rsidRPr="0000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10.01.2022                                                                                                                    № 1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7"/>
      </w:tblGrid>
      <w:tr w:rsidR="00001179" w:rsidRPr="00001179" w:rsidTr="0016119E">
        <w:tc>
          <w:tcPr>
            <w:tcW w:w="6062" w:type="dxa"/>
          </w:tcPr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Новоюгинского сельского поселения от 29.11.2018 №44 «Об утверждении Порядка составления и ведения сводной бюджетной росписи бюджета муниципального образования "Новоюгинское сельское поселение"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      </w:r>
          </w:p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1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  Порядок составления и ведения сводной бюджетной росписи бюджета муниципального образования "Новоюгинское сельское поселение" и бюджетной росписи главного распорядителя средств местного бюджета (главных администраторов источников финансирования дефицита местного бюджета) следующие изменения: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В первом и втором абзаце  пункта 1 статьи II. «Состав сводной бюджетной росписи местного бюджета, порядок  ее составления и утверждения»  после слов «на очередной финансовый год» добавить 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пункте 7 статьи III. «Лимиты бюджетных обязательств» после слов «на очередной финансовый год» добавить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В пункте 9 статьи IV. «Доведение показателей сводной росписи и лимитов  бюджетных обязательств до главных  распорядителей (главных администраторов источников)» после слов «на очередной финансовый год» добавить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пунктах 23,24 статьи VI. «Состав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ассигнований)» после слов «на очередной финансовый год» добавить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Приложения 1-8 к порядку изложить в новой редакции согласно приложениям к настоящему постановлению.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возложить на ведущего специалиста Администрации Новоюгинского сельского поселения Мелак-Оглы С.В.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 сельского поселения                                  Н.В. Захаров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16119E" w:rsidP="000011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 xml:space="preserve">№ 2 №3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УТВЕРЖДАЮ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Глава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_________ 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"___" ___________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БЮДЖЕТНАЯ РОСПИСЬ МЕСТНОГО БЮДЖЕТА  НА 20__ ФИНАНСОВЫЙ ГОД И НА ПЛАНОВЫЙ ПЕРИОД 20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__ И</w:t>
      </w:r>
      <w:proofErr w:type="gramEnd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Раздел I. Бюджетные ассигнования по расходам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506"/>
        <w:gridCol w:w="992"/>
        <w:gridCol w:w="1134"/>
        <w:gridCol w:w="850"/>
        <w:gridCol w:w="1134"/>
        <w:gridCol w:w="1134"/>
        <w:gridCol w:w="1134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Раздел II. Бюджетные ассигнования по источникам финансирования дефицита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482"/>
        <w:gridCol w:w="1134"/>
        <w:gridCol w:w="1134"/>
        <w:gridCol w:w="1134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 _______________________ 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 20__ г.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УТВЕРЖДАЮ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Глава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_________ 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"___" ___________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ЛИМИТЫ БЮДЖЕТНЫХ ОБЯЗАТЕЛЬСТВ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20___ ФИНАНСОВЫЙ ГОД И НА ПЛАНОВЫЙ ПЕРИОД </w:t>
      </w: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033"/>
        <w:gridCol w:w="1134"/>
        <w:gridCol w:w="851"/>
        <w:gridCol w:w="992"/>
        <w:gridCol w:w="992"/>
        <w:gridCol w:w="992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 _______________________ 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БЮДЖЕТНАЯ РОСПИСЬ МЕСТНОГО БЮДЖЕТА И ЛИМИТЫ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ОБЯЗАТЕЛЬСТВ НА 20__ ФИНАНСОВЫЙ ГОД И НА ПЛАНОВЫЙ ПЕРИОД 20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__ И</w:t>
      </w:r>
      <w:proofErr w:type="gramEnd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</w:t>
      </w:r>
      <w:proofErr w:type="gramEnd"/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033"/>
        <w:gridCol w:w="992"/>
        <w:gridCol w:w="851"/>
        <w:gridCol w:w="992"/>
        <w:gridCol w:w="992"/>
        <w:gridCol w:w="992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810"/>
        <w:gridCol w:w="851"/>
        <w:gridCol w:w="992"/>
        <w:gridCol w:w="992"/>
        <w:gridCol w:w="992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490"/>
        <w:gridCol w:w="1559"/>
        <w:gridCol w:w="1559"/>
        <w:gridCol w:w="1559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 _________ _______________________ 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Справка N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об изменении сводной бюджетной росписи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 лимитов бюджетных обязательств на 20__ финансовый год и на плановый период  </w:t>
      </w: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20__ и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для внесения изменения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(статья Бюджетного </w:t>
      </w:r>
      <w:hyperlink r:id="rId5" w:history="1">
        <w:r w:rsidRPr="000011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кодекса</w:t>
        </w:r>
      </w:hyperlink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закона либо иной нормативный правовой акт)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вопросу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(причины внесения изменений, наименование или направление</w:t>
      </w:r>
      <w:proofErr w:type="gramEnd"/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бюджетных средств)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5"/>
        <w:gridCol w:w="720"/>
        <w:gridCol w:w="1012"/>
        <w:gridCol w:w="1241"/>
        <w:gridCol w:w="1559"/>
        <w:gridCol w:w="1276"/>
        <w:gridCol w:w="1417"/>
      </w:tblGrid>
      <w:tr w:rsidR="00001179" w:rsidRPr="00001179" w:rsidTr="0016119E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001179" w:rsidRPr="00001179" w:rsidTr="0016119E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расходов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5"/>
        <w:gridCol w:w="720"/>
        <w:gridCol w:w="1012"/>
        <w:gridCol w:w="1382"/>
        <w:gridCol w:w="1559"/>
        <w:gridCol w:w="1276"/>
        <w:gridCol w:w="1276"/>
      </w:tblGrid>
      <w:tr w:rsidR="00001179" w:rsidRPr="00001179" w:rsidTr="0016119E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расходов    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001179" w:rsidRPr="00001179" w:rsidTr="0016119E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774"/>
        <w:gridCol w:w="1417"/>
        <w:gridCol w:w="1417"/>
        <w:gridCol w:w="1417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3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001179" w:rsidRPr="00001179" w:rsidTr="0016119E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о недопущении кредиторской задолженности по уменьшаемым бюджетным ассигнованиям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расходов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безвозмездные поступления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резервный фонд финансирования </w:t>
      </w:r>
      <w:proofErr w:type="gramStart"/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непредвиденных</w:t>
      </w:r>
      <w:proofErr w:type="gramEnd"/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 Администрации Новоюгинского сельского поселения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резервный фонд Администрации Новоюгинского сельского поселения                                                            │по ликвидации последствий стихийных бедствий и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других чрезвычайных ситуаций                 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прочие источники                                  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  _______________________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(расшифровка подписи)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 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(расшифровка подписи)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____________ 20__ г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5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УТВЕРЖДАЮ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 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(расшифровка подписи)</w:t>
      </w:r>
    </w:p>
    <w:p w:rsidR="00001179" w:rsidRPr="00001179" w:rsidRDefault="00001179" w:rsidP="0000117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"___" ___________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БЮДЖЕТНАЯ РОСПИСЬ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20__ ФИНАНСОВЫЙ ГОД И НА ПЛАНОВЫЙ ПЕРИОД </w:t>
      </w: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Раздел I. Бюджетные ассигнования по расходам местного 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633"/>
        <w:gridCol w:w="1276"/>
        <w:gridCol w:w="1134"/>
        <w:gridCol w:w="1134"/>
        <w:gridCol w:w="1418"/>
        <w:gridCol w:w="1417"/>
      </w:tblGrid>
      <w:tr w:rsidR="00001179" w:rsidRPr="00001179" w:rsidTr="0016119E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средств местного бюджета</w:t>
            </w:r>
          </w:p>
        </w:tc>
        <w:tc>
          <w:tcPr>
            <w:tcW w:w="4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20__г.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20__г.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20__г.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Раздел II. Бюджетные ассигнования по источникам финансирования дефицита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2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207"/>
        <w:gridCol w:w="1417"/>
        <w:gridCol w:w="1417"/>
        <w:gridCol w:w="1417"/>
      </w:tblGrid>
      <w:tr w:rsidR="00001179" w:rsidRPr="00001179" w:rsidTr="0016119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 _______________________ 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1179" w:rsidRPr="00001179" w:rsidSect="0016119E">
          <w:pgSz w:w="11905" w:h="16838" w:code="9"/>
          <w:pgMar w:top="1134" w:right="851" w:bottom="1134" w:left="1701" w:header="720" w:footer="720" w:gutter="0"/>
          <w:cols w:space="720"/>
        </w:sect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УТВЕРЖДАЮ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 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(подпись)    (расшифровка подписи)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"___" ___________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ЛИМИТЫ БЮДЖЕТНЫХ ОБЯЗАТЕЛЬСТВ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НА 20__ ФИНАНСОВЫЙ ГОД</w:t>
      </w: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ПЛАНОВЫЙ ПЕРИОД </w:t>
      </w: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7"/>
        <w:gridCol w:w="992"/>
        <w:gridCol w:w="1134"/>
        <w:gridCol w:w="1275"/>
        <w:gridCol w:w="1275"/>
        <w:gridCol w:w="993"/>
      </w:tblGrid>
      <w:tr w:rsidR="00001179" w:rsidRPr="00001179" w:rsidTr="0016119E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средств местного бюджета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 _________ _______________________ 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УТВЕРЖДАЮ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должности руководителя)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 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(расшифровка подписи)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"___" ___________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РОСПИСЬ И ЛИМИТЫ БЮДЖЕТНЫХ ОБЯЗАТЕЛЬСТВ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ФИНАНСОВЫЙ ГОД И НА ПЛАНОВЫЙ ПЕРИОД 20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__ И</w:t>
      </w:r>
      <w:proofErr w:type="gramEnd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подведомственного получателя</w:t>
      </w:r>
      <w:proofErr w:type="gramEnd"/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финансового органа муниципального образования)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701"/>
        <w:gridCol w:w="1701"/>
        <w:gridCol w:w="1701"/>
      </w:tblGrid>
      <w:tr w:rsidR="00001179" w:rsidRPr="00001179" w:rsidTr="0016119E">
        <w:trPr>
          <w:cantSplit/>
          <w:trHeight w:val="240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701"/>
        <w:gridCol w:w="1417"/>
        <w:gridCol w:w="1701"/>
      </w:tblGrid>
      <w:tr w:rsidR="00001179" w:rsidRPr="00001179" w:rsidTr="0016119E">
        <w:trPr>
          <w:cantSplit/>
          <w:trHeight w:val="24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179" w:rsidRPr="00001179" w:rsidRDefault="00001179" w:rsidP="0000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001179" w:rsidRPr="00001179" w:rsidTr="0016119E">
        <w:trPr>
          <w:cantSplit/>
          <w:trHeight w:val="1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  г 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  г 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  г 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 _________ _______________________ 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Допускается    уточнение   наименования   формы   документа   и   включение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 показателей,  отражающих  особенности исполнения местного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Новоюгинского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10.01.2022 №1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001179" w:rsidP="0000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Справка N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изменении бюджетной росписи и лимитов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бюджетных обязательств на 20__ финансовый год</w:t>
      </w:r>
      <w:r w:rsidRPr="00001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плановый период </w:t>
      </w: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подведомственного получателя или  муниципального образования)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внесения изменения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(статья Бюджетного </w:t>
      </w:r>
      <w:hyperlink r:id="rId6" w:history="1">
        <w:r w:rsidRPr="0000117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кодекса</w:t>
        </w:r>
      </w:hyperlink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РФ, закона либо иной нормативный правовой акт)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по вопросу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(причины внесения изменений, наименование или направление бюджетных средств)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местного бюджета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085"/>
        <w:gridCol w:w="850"/>
        <w:gridCol w:w="1134"/>
        <w:gridCol w:w="1134"/>
        <w:gridCol w:w="1134"/>
        <w:gridCol w:w="1134"/>
      </w:tblGrid>
      <w:tr w:rsidR="00001179" w:rsidRPr="00001179" w:rsidTr="0016119E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 </w:t>
            </w:r>
            <w:proofErr w:type="gramEnd"/>
          </w:p>
        </w:tc>
      </w:tr>
      <w:tr w:rsidR="00001179" w:rsidRPr="00001179" w:rsidTr="0016119E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КОСГУ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215"/>
        <w:gridCol w:w="720"/>
        <w:gridCol w:w="1134"/>
        <w:gridCol w:w="1134"/>
        <w:gridCol w:w="1134"/>
        <w:gridCol w:w="1134"/>
      </w:tblGrid>
      <w:tr w:rsidR="00001179" w:rsidRPr="00001179" w:rsidTr="0016119E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</w:tr>
      <w:tr w:rsidR="00001179" w:rsidRPr="00001179" w:rsidTr="0016119E">
        <w:trPr>
          <w:cantSplit/>
          <w:trHeight w:val="84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КОСГУ</w:t>
            </w:r>
          </w:p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</w:tr>
      <w:tr w:rsidR="00001179" w:rsidRPr="00001179" w:rsidTr="0016119E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79" w:rsidRPr="00001179" w:rsidTr="0016119E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179" w:rsidRPr="00001179" w:rsidRDefault="00001179" w:rsidP="0000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Источники финансирования расходов: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┌───────────────┐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а) безвозмездные поступления                       │               │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)р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езервный фонд финансирования непредвиденных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Администрации Новоюгинского с/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               │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001179" w:rsidRPr="00001179" w:rsidRDefault="00001179" w:rsidP="00001179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)р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езервный фонд Администрации Новоюгинского с/п   │     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района по ликвидации последствий </w:t>
      </w:r>
      <w:proofErr w:type="gramStart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СБ</w:t>
      </w:r>
      <w:proofErr w:type="gramEnd"/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ЧС           │               │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г) прочие источники                                │               │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└───────────────┘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  ___________________________________                   «___» ________________20__г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руководителя)    (подпись)  (расшифровка подписи)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в организации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___________________________________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должности)                 (подпись)  (расшифровка подписи)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179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СОГЛАСОВАНО:  __________________________________  Руководитель ГРБС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0D0F" w:rsidRDefault="00220D0F"/>
    <w:sectPr w:rsidR="0022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FA"/>
    <w:rsid w:val="00001179"/>
    <w:rsid w:val="0016119E"/>
    <w:rsid w:val="00220D0F"/>
    <w:rsid w:val="006A1F8D"/>
    <w:rsid w:val="00D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179"/>
  </w:style>
  <w:style w:type="paragraph" w:customStyle="1" w:styleId="ConsPlusNonformat">
    <w:name w:val="ConsPlusNonformat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0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179"/>
  </w:style>
  <w:style w:type="paragraph" w:customStyle="1" w:styleId="ConsPlusNonformat">
    <w:name w:val="ConsPlusNonformat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0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49314EEA4DEA2D9C176E51239642E61751D042CFC206A3946764CBAKFa2H" TargetMode="External"/><Relationship Id="rId5" Type="http://schemas.openxmlformats.org/officeDocument/2006/relationships/hyperlink" Target="consultantplus://offline/ref=C1949314EEA4DEA2D9C176E51239642E61751D042CFC206A3946764CBAKFa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2022-01-17T04:02:00Z</dcterms:created>
  <dcterms:modified xsi:type="dcterms:W3CDTF">2022-01-18T03:02:00Z</dcterms:modified>
</cp:coreProperties>
</file>