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98" w:rsidRDefault="00DB4D98" w:rsidP="001F5086">
      <w:pPr>
        <w:tabs>
          <w:tab w:val="left" w:pos="3600"/>
        </w:tabs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DB4D98" w:rsidRPr="001F5086" w:rsidRDefault="00DB4D98" w:rsidP="00DB4D98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:rsidR="00DB4D98" w:rsidRPr="001F5086" w:rsidRDefault="00DB4D98" w:rsidP="00DB4D98">
      <w:pPr>
        <w:tabs>
          <w:tab w:val="left" w:pos="3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508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DB4D98" w:rsidRPr="001F5086" w:rsidRDefault="00DB4D98" w:rsidP="00DB4D98">
      <w:pPr>
        <w:tabs>
          <w:tab w:val="left" w:pos="3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5086">
        <w:rPr>
          <w:rFonts w:ascii="Times New Roman" w:eastAsia="Times New Roman" w:hAnsi="Times New Roman" w:cs="Times New Roman"/>
          <w:sz w:val="28"/>
          <w:szCs w:val="28"/>
        </w:rPr>
        <w:t>«НОВОЮГИНСКОЕ СЕЛЬСКОЕ ПОСЕЛЕНИЕ»</w:t>
      </w:r>
    </w:p>
    <w:p w:rsidR="00DB4D98" w:rsidRPr="001F5086" w:rsidRDefault="00DB4D98" w:rsidP="00DB4D98">
      <w:pPr>
        <w:tabs>
          <w:tab w:val="left" w:pos="3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F5086">
        <w:rPr>
          <w:rFonts w:ascii="Times New Roman" w:eastAsia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DB4D98" w:rsidRPr="001F5086" w:rsidRDefault="00DB4D98" w:rsidP="00DB4D98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</w:p>
    <w:p w:rsid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DB4D98" w:rsidRDefault="00DB4D98" w:rsidP="00DB4D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B4D98" w:rsidRDefault="001F5086" w:rsidP="00DB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24.01.2023</w:t>
      </w:r>
      <w:r w:rsidR="00DB4D98">
        <w:rPr>
          <w:rFonts w:ascii="Times New Roman" w:eastAsia="Times New Roman" w:hAnsi="Times New Roman" w:cs="Times New Roman"/>
          <w:sz w:val="28"/>
          <w:szCs w:val="28"/>
        </w:rPr>
        <w:tab/>
      </w:r>
      <w:r w:rsidR="00DB4D98">
        <w:rPr>
          <w:rFonts w:ascii="Times New Roman" w:eastAsia="Times New Roman" w:hAnsi="Times New Roman" w:cs="Times New Roman"/>
          <w:sz w:val="28"/>
          <w:szCs w:val="28"/>
        </w:rPr>
        <w:tab/>
      </w:r>
      <w:r w:rsidR="00DB4D98">
        <w:rPr>
          <w:rFonts w:ascii="Times New Roman" w:eastAsia="Times New Roman" w:hAnsi="Times New Roman" w:cs="Times New Roman"/>
          <w:sz w:val="28"/>
          <w:szCs w:val="28"/>
        </w:rPr>
        <w:tab/>
      </w:r>
      <w:r w:rsidR="00DB4D98">
        <w:rPr>
          <w:rFonts w:ascii="Times New Roman" w:eastAsia="Times New Roman" w:hAnsi="Times New Roman" w:cs="Times New Roman"/>
          <w:sz w:val="28"/>
          <w:szCs w:val="28"/>
        </w:rPr>
        <w:tab/>
      </w:r>
      <w:r w:rsidR="00DB4D98">
        <w:rPr>
          <w:rFonts w:ascii="Times New Roman" w:eastAsia="Times New Roman" w:hAnsi="Times New Roman" w:cs="Times New Roman"/>
          <w:sz w:val="28"/>
          <w:szCs w:val="28"/>
        </w:rPr>
        <w:tab/>
      </w:r>
      <w:r w:rsidR="00DB4D9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№  1</w:t>
      </w:r>
    </w:p>
    <w:p w:rsidR="00DB4D98" w:rsidRP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Новоюгино </w:t>
      </w:r>
    </w:p>
    <w:p w:rsid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DB4D98" w:rsidRDefault="00DB4D98" w:rsidP="00DB4D98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услуг, предоставляемых согласно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DB4D98" w:rsidRDefault="00DB4D98" w:rsidP="00DB4D98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11690 (одиннадцать тысяч шестьсот девяносто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копеек;</w:t>
      </w:r>
    </w:p>
    <w:p w:rsidR="00DB4D98" w:rsidRDefault="00DB4D98" w:rsidP="00DB4D98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8052 (восемь тысяч пятьдесят два) рублей 00 копеек.</w:t>
      </w:r>
    </w:p>
    <w:p w:rsidR="00DB4D98" w:rsidRDefault="00DB4D98" w:rsidP="00DB4D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2. Признать утратившим силу Постановление № 5 от 27.01.2022 «Об определении предельного размера стоимости услуг, предоставляемых согласно гарантированному перечню услуг по погребению»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DB4D98" w:rsidRDefault="00DB4D98" w:rsidP="00DB4D98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официального обнародования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>
        <w:rPr>
          <w:rFonts w:ascii="Times New Roman" w:eastAsia="Times New Roman" w:hAnsi="Times New Roman" w:cs="Times New Roman"/>
          <w:sz w:val="28"/>
          <w:szCs w:val="28"/>
        </w:rPr>
        <w:t>возникшие с 1 февраля 2023 года.</w:t>
      </w:r>
    </w:p>
    <w:p w:rsidR="00DB4D98" w:rsidRDefault="00DB4D98" w:rsidP="00DB4D98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DB4D98" w:rsidRDefault="00DB4D98" w:rsidP="00DB4D98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DB4D98" w:rsidRDefault="00DB4D98" w:rsidP="00DB4D98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DB4D98" w:rsidRDefault="00DB4D98" w:rsidP="00DB4D98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И.О. Главы Новоюгинского</w:t>
      </w:r>
    </w:p>
    <w:p w:rsidR="00DB4D98" w:rsidRDefault="00DB4D98" w:rsidP="00DB4D98">
      <w:pPr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  <w:t xml:space="preserve">  В.В. Штрак</w:t>
      </w:r>
    </w:p>
    <w:p w:rsidR="006012E9" w:rsidRDefault="006012E9"/>
    <w:sectPr w:rsidR="0060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C2E"/>
    <w:multiLevelType w:val="multilevel"/>
    <w:tmpl w:val="62EF2C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F8"/>
    <w:rsid w:val="001F5086"/>
    <w:rsid w:val="004422F8"/>
    <w:rsid w:val="006012E9"/>
    <w:rsid w:val="00D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2023-01-25T07:37:00Z</cp:lastPrinted>
  <dcterms:created xsi:type="dcterms:W3CDTF">2023-01-24T04:03:00Z</dcterms:created>
  <dcterms:modified xsi:type="dcterms:W3CDTF">2023-01-25T07:38:00Z</dcterms:modified>
</cp:coreProperties>
</file>