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98" w:rsidRDefault="00006698" w:rsidP="0000669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006698" w:rsidRDefault="00006698" w:rsidP="0000669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НОВОЮГИНСКОГО СЕЛЬСКОГО ПОСЕЛЕНИЯ</w:t>
      </w:r>
    </w:p>
    <w:p w:rsidR="00006698" w:rsidRDefault="00006698" w:rsidP="00006698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081"/>
        <w:gridCol w:w="5270"/>
        <w:gridCol w:w="2037"/>
      </w:tblGrid>
      <w:tr w:rsidR="00006698" w:rsidTr="00006698">
        <w:tc>
          <w:tcPr>
            <w:tcW w:w="9604" w:type="dxa"/>
            <w:gridSpan w:val="3"/>
          </w:tcPr>
          <w:p w:rsidR="00006698" w:rsidRDefault="00006698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006698" w:rsidRDefault="000066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6698" w:rsidTr="00006698">
        <w:tc>
          <w:tcPr>
            <w:tcW w:w="2102" w:type="dxa"/>
            <w:hideMark/>
          </w:tcPr>
          <w:p w:rsidR="00006698" w:rsidRDefault="00006698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27.12.2018</w:t>
            </w:r>
          </w:p>
        </w:tc>
        <w:tc>
          <w:tcPr>
            <w:tcW w:w="5419" w:type="dxa"/>
          </w:tcPr>
          <w:p w:rsidR="00006698" w:rsidRDefault="000066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3" w:type="dxa"/>
            <w:hideMark/>
          </w:tcPr>
          <w:p w:rsidR="00006698" w:rsidRDefault="0000669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50</w:t>
            </w:r>
          </w:p>
        </w:tc>
      </w:tr>
      <w:tr w:rsidR="00006698" w:rsidTr="00006698">
        <w:tc>
          <w:tcPr>
            <w:tcW w:w="7521" w:type="dxa"/>
            <w:gridSpan w:val="2"/>
            <w:hideMark/>
          </w:tcPr>
          <w:p w:rsidR="00006698" w:rsidRDefault="0000669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Новоюгино</w:t>
            </w:r>
          </w:p>
        </w:tc>
        <w:tc>
          <w:tcPr>
            <w:tcW w:w="2083" w:type="dxa"/>
          </w:tcPr>
          <w:p w:rsidR="00006698" w:rsidRDefault="0000669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006698" w:rsidRDefault="00006698" w:rsidP="00006698">
      <w:pPr>
        <w:spacing w:line="276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8"/>
        <w:gridCol w:w="3686"/>
      </w:tblGrid>
      <w:tr w:rsidR="00006698" w:rsidTr="0000669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698" w:rsidRDefault="0000669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плана приватизации (продажи) муниципального имущества муниципального образования «Новоюгинское сельское поселение» на 2019 год»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006698" w:rsidRDefault="0000669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006698" w:rsidRDefault="00006698" w:rsidP="00006698">
      <w:pPr>
        <w:spacing w:line="36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6698" w:rsidTr="00006698">
        <w:trPr>
          <w:trHeight w:val="59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698" w:rsidRDefault="00006698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06698" w:rsidRDefault="00006698" w:rsidP="00006698">
      <w:pPr>
        <w:spacing w:line="360" w:lineRule="auto"/>
        <w:rPr>
          <w:sz w:val="26"/>
          <w:szCs w:val="26"/>
        </w:rPr>
      </w:pPr>
    </w:p>
    <w:p w:rsidR="00006698" w:rsidRDefault="00006698" w:rsidP="0000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Совет Новоюгинского сельского поселения РЕШИЛ:</w:t>
      </w:r>
    </w:p>
    <w:p w:rsidR="00006698" w:rsidRDefault="00006698" w:rsidP="00006698">
      <w:pPr>
        <w:spacing w:line="360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006698" w:rsidTr="00006698">
        <w:trPr>
          <w:trHeight w:val="1425"/>
        </w:trPr>
        <w:tc>
          <w:tcPr>
            <w:tcW w:w="9499" w:type="dxa"/>
          </w:tcPr>
          <w:p w:rsidR="00006698" w:rsidRDefault="00006698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Утвердить план приватизации (продажи) муниципального имущества муниципального образования «Новоюгинское сельское поселение» на 2018 год», согласно приложению.</w:t>
            </w:r>
          </w:p>
          <w:p w:rsidR="00006698" w:rsidRDefault="00006698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Настоящее решение официально опубликовать в порядке, установленном Уставом муниципального образования «Новоюгинское сельское поселение».</w:t>
            </w:r>
          </w:p>
          <w:p w:rsidR="00006698" w:rsidRDefault="00006698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      </w:r>
          </w:p>
          <w:p w:rsidR="00006698" w:rsidRDefault="00006698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06698" w:rsidRDefault="00006698" w:rsidP="00006698">
      <w:pPr>
        <w:rPr>
          <w:sz w:val="26"/>
          <w:szCs w:val="26"/>
        </w:rPr>
      </w:pPr>
    </w:p>
    <w:p w:rsidR="00006698" w:rsidRDefault="00006698" w:rsidP="00006698">
      <w:pPr>
        <w:rPr>
          <w:sz w:val="26"/>
          <w:szCs w:val="26"/>
        </w:rPr>
      </w:pPr>
    </w:p>
    <w:p w:rsidR="00006698" w:rsidRDefault="00006698" w:rsidP="00006698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2407"/>
        <w:gridCol w:w="3131"/>
      </w:tblGrid>
      <w:tr w:rsidR="00006698" w:rsidTr="00006698">
        <w:trPr>
          <w:trHeight w:val="429"/>
        </w:trPr>
        <w:tc>
          <w:tcPr>
            <w:tcW w:w="3888" w:type="dxa"/>
            <w:vAlign w:val="center"/>
            <w:hideMark/>
          </w:tcPr>
          <w:p w:rsidR="00006698" w:rsidRDefault="00006698">
            <w:pPr>
              <w:pStyle w:val="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</w:t>
            </w:r>
          </w:p>
          <w:p w:rsidR="00006698" w:rsidRDefault="00006698">
            <w:pPr>
              <w:pStyle w:val="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Новоюгинского сельского поселения</w:t>
            </w:r>
          </w:p>
        </w:tc>
        <w:tc>
          <w:tcPr>
            <w:tcW w:w="2492" w:type="dxa"/>
            <w:vAlign w:val="center"/>
          </w:tcPr>
          <w:p w:rsidR="00006698" w:rsidRDefault="00006698">
            <w:pPr>
              <w:spacing w:line="276" w:lineRule="auto"/>
              <w:jc w:val="center"/>
              <w:rPr>
                <w:color w:val="999999"/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006698" w:rsidRDefault="00006698">
            <w:pPr>
              <w:pStyle w:val="2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Н.В.Захаров</w:t>
            </w:r>
          </w:p>
        </w:tc>
      </w:tr>
    </w:tbl>
    <w:p w:rsidR="00006698" w:rsidRDefault="00006698" w:rsidP="00006698">
      <w:pPr>
        <w:rPr>
          <w:sz w:val="26"/>
          <w:szCs w:val="26"/>
        </w:rPr>
      </w:pPr>
    </w:p>
    <w:p w:rsidR="00006698" w:rsidRDefault="00006698" w:rsidP="00006698">
      <w:pPr>
        <w:rPr>
          <w:sz w:val="26"/>
          <w:szCs w:val="26"/>
        </w:rPr>
      </w:pPr>
    </w:p>
    <w:p w:rsidR="00006698" w:rsidRDefault="00006698" w:rsidP="00006698">
      <w:pPr>
        <w:sectPr w:rsidR="00006698">
          <w:pgSz w:w="11906" w:h="16838"/>
          <w:pgMar w:top="539" w:right="851" w:bottom="357" w:left="1701" w:header="709" w:footer="709" w:gutter="0"/>
          <w:cols w:space="720"/>
        </w:sectPr>
      </w:pPr>
    </w:p>
    <w:p w:rsidR="00006698" w:rsidRDefault="00006698" w:rsidP="00006698">
      <w:pPr>
        <w:jc w:val="right"/>
      </w:pPr>
      <w:r>
        <w:lastRenderedPageBreak/>
        <w:t>Утверждено</w:t>
      </w:r>
    </w:p>
    <w:p w:rsidR="00006698" w:rsidRDefault="00006698" w:rsidP="00006698">
      <w:pPr>
        <w:jc w:val="right"/>
      </w:pPr>
      <w:r>
        <w:t>решением Совета Новоюгинского сельского поселения</w:t>
      </w:r>
    </w:p>
    <w:p w:rsidR="00006698" w:rsidRDefault="00006698" w:rsidP="00006698">
      <w:pPr>
        <w:jc w:val="right"/>
      </w:pPr>
      <w:r>
        <w:t>от 27.12.2018 года № 50</w:t>
      </w:r>
    </w:p>
    <w:p w:rsidR="00006698" w:rsidRDefault="00006698" w:rsidP="00006698">
      <w:pPr>
        <w:jc w:val="right"/>
      </w:pPr>
      <w:r>
        <w:t>Приложение</w:t>
      </w:r>
    </w:p>
    <w:p w:rsidR="00006698" w:rsidRDefault="00006698" w:rsidP="00006698">
      <w:pPr>
        <w:jc w:val="right"/>
      </w:pPr>
    </w:p>
    <w:tbl>
      <w:tblPr>
        <w:tblW w:w="13695" w:type="dxa"/>
        <w:jc w:val="center"/>
        <w:tblLook w:val="04A0" w:firstRow="1" w:lastRow="0" w:firstColumn="1" w:lastColumn="0" w:noHBand="0" w:noVBand="1"/>
      </w:tblPr>
      <w:tblGrid>
        <w:gridCol w:w="851"/>
        <w:gridCol w:w="2835"/>
        <w:gridCol w:w="3248"/>
        <w:gridCol w:w="2268"/>
        <w:gridCol w:w="1985"/>
        <w:gridCol w:w="2508"/>
      </w:tblGrid>
      <w:tr w:rsidR="00006698" w:rsidTr="00006698">
        <w:trPr>
          <w:trHeight w:val="14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ind w:hanging="8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приватизируемого имущества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Площадь земельного участка (кв. 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Срок приватизации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Планируемый доход в бюджет</w:t>
            </w:r>
          </w:p>
          <w:p w:rsidR="00006698" w:rsidRDefault="0000669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006698" w:rsidTr="00006698">
        <w:trPr>
          <w:trHeight w:val="60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Трактор колесный ДМ - 15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Томская область, Каргасокский район, с. Новоюгино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593 000</w:t>
            </w:r>
          </w:p>
        </w:tc>
      </w:tr>
      <w:tr w:rsidR="00006698" w:rsidTr="00006698">
        <w:trPr>
          <w:trHeight w:val="60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Трактор ДТ-75МЛ  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Томская область, Каргасокский район, с. Новоюгино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82 000</w:t>
            </w:r>
          </w:p>
        </w:tc>
      </w:tr>
      <w:tr w:rsidR="00006698" w:rsidTr="00006698">
        <w:trPr>
          <w:trHeight w:val="60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Трактор ДТ-75  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Томская область, Каргасокский район, с. Новоюгино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006698" w:rsidTr="00006698">
        <w:trPr>
          <w:trHeight w:val="60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Трактор колесный МТЗ - 82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Томская область, Каргасокский район, с. Новоюгино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222 000</w:t>
            </w:r>
          </w:p>
        </w:tc>
      </w:tr>
      <w:tr w:rsidR="00006698" w:rsidTr="00006698">
        <w:trPr>
          <w:trHeight w:val="60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Автогрейдер ДЗ-99А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Томская область, Каргасокский район, с. Новоюгино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698" w:rsidRDefault="00006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65 000</w:t>
            </w:r>
          </w:p>
        </w:tc>
      </w:tr>
    </w:tbl>
    <w:p w:rsidR="00006698" w:rsidRDefault="00006698" w:rsidP="00006698">
      <w:pPr>
        <w:tabs>
          <w:tab w:val="left" w:pos="11730"/>
        </w:tabs>
        <w:ind w:left="720"/>
        <w:jc w:val="both"/>
      </w:pPr>
      <w:r>
        <w:tab/>
      </w:r>
    </w:p>
    <w:p w:rsidR="00006698" w:rsidRDefault="00006698" w:rsidP="00006698">
      <w:pPr>
        <w:jc w:val="center"/>
        <w:rPr>
          <w:sz w:val="22"/>
          <w:szCs w:val="22"/>
        </w:rPr>
      </w:pPr>
    </w:p>
    <w:p w:rsidR="00006698" w:rsidRDefault="00006698" w:rsidP="00006698">
      <w:pPr>
        <w:tabs>
          <w:tab w:val="left" w:pos="2190"/>
          <w:tab w:val="left" w:pos="2790"/>
        </w:tabs>
        <w:ind w:left="720"/>
        <w:jc w:val="both"/>
      </w:pPr>
    </w:p>
    <w:p w:rsidR="00006698" w:rsidRDefault="00006698" w:rsidP="00006698"/>
    <w:p w:rsidR="00A356FD" w:rsidRDefault="00A356FD">
      <w:bookmarkStart w:id="0" w:name="_GoBack"/>
      <w:bookmarkEnd w:id="0"/>
    </w:p>
    <w:sectPr w:rsidR="00A3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AB"/>
    <w:rsid w:val="00006698"/>
    <w:rsid w:val="000427AB"/>
    <w:rsid w:val="00A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FEEB-FA94-414D-BF7F-1164B768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669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669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0669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66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066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06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2019-01-17T05:23:00Z</dcterms:created>
  <dcterms:modified xsi:type="dcterms:W3CDTF">2019-01-17T05:24:00Z</dcterms:modified>
</cp:coreProperties>
</file>