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80691" w:rsidRPr="00A82D12" w:rsidRDefault="00D80691" w:rsidP="00D80691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0691" w:rsidRDefault="00D80691" w:rsidP="00D806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02.12.2021                                                                                                                      №  3</w:t>
      </w:r>
      <w:r w:rsidR="001E2419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D80691" w:rsidRPr="009C1370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Новоюгино</w:t>
      </w:r>
    </w:p>
    <w:p w:rsidR="00D80691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Pr="00847BAC" w:rsidRDefault="00D80691" w:rsidP="00D80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91" w:rsidRPr="00847BAC" w:rsidRDefault="00D80691" w:rsidP="00D80691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 xml:space="preserve">Об утверждении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контролю в сфере дорожной деятельности и транспорта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 xml:space="preserve">границах населенных пунктов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 w:rsidRPr="00847BAC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е</w:t>
      </w:r>
      <w:r w:rsidRPr="00847BAC">
        <w:rPr>
          <w:rFonts w:ascii="Times New Roman" w:hAnsi="Times New Roman"/>
          <w:sz w:val="24"/>
          <w:szCs w:val="24"/>
        </w:rPr>
        <w:t xml:space="preserve">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поселение</w:t>
      </w:r>
      <w:r w:rsidRPr="00847BAC">
        <w:rPr>
          <w:rFonts w:ascii="Times New Roman" w:hAnsi="Times New Roman"/>
          <w:sz w:val="24"/>
          <w:szCs w:val="24"/>
        </w:rPr>
        <w:t>»</w:t>
      </w:r>
    </w:p>
    <w:p w:rsidR="00D80691" w:rsidRPr="00847BAC" w:rsidRDefault="00D80691" w:rsidP="00D80691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D80691" w:rsidRPr="00847BAC" w:rsidRDefault="00D80691" w:rsidP="00D806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847BAC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D80691" w:rsidRPr="00847BAC" w:rsidRDefault="00D80691" w:rsidP="00D8069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A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НОВОЮГИНСКОГО</w:t>
      </w:r>
      <w:r w:rsidRPr="00847BA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D80691" w:rsidRPr="00847BAC" w:rsidRDefault="00D80691" w:rsidP="00D80691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847BAC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847BAC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 w:rsidRPr="00847B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847BAC">
        <w:rPr>
          <w:rFonts w:ascii="Times New Roman" w:hAnsi="Times New Roman"/>
          <w:sz w:val="24"/>
          <w:szCs w:val="24"/>
        </w:rPr>
        <w:t xml:space="preserve">на территории </w:t>
      </w:r>
      <w:r w:rsidRPr="00847BAC">
        <w:rPr>
          <w:sz w:val="24"/>
          <w:szCs w:val="24"/>
        </w:rPr>
        <w:t xml:space="preserve"> </w:t>
      </w:r>
      <w:r w:rsidRPr="00847BAC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 w:rsidRPr="00847BA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847BAC">
        <w:rPr>
          <w:sz w:val="24"/>
          <w:szCs w:val="24"/>
        </w:rPr>
        <w:t xml:space="preserve"> </w:t>
      </w:r>
      <w:r w:rsidRPr="00847BAC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D80691" w:rsidRPr="00847BAC" w:rsidRDefault="00D80691" w:rsidP="00D806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BAC">
        <w:rPr>
          <w:rFonts w:ascii="Times New Roman" w:hAnsi="Times New Roman"/>
          <w:sz w:val="24"/>
          <w:szCs w:val="24"/>
        </w:rPr>
        <w:t xml:space="preserve">2. </w:t>
      </w:r>
      <w:r w:rsidRPr="0084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>
        <w:rPr>
          <w:rFonts w:ascii="Times New Roman" w:hAnsi="Times New Roman"/>
          <w:sz w:val="24"/>
          <w:szCs w:val="24"/>
        </w:rPr>
        <w:t>Новоюгинского</w:t>
      </w:r>
      <w:r w:rsidRPr="00847B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82D12">
        <w:rPr>
          <w:rFonts w:ascii="Times New Roman" w:eastAsia="Times New Roman" w:hAnsi="Times New Roman"/>
          <w:sz w:val="24"/>
          <w:szCs w:val="24"/>
          <w:lang w:eastAsia="ru-RU"/>
        </w:rPr>
        <w:t>//novougino.ru/</w:t>
      </w: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47BAC">
        <w:rPr>
          <w:rFonts w:ascii="Times New Roman" w:hAnsi="Times New Roman"/>
          <w:sz w:val="24"/>
          <w:szCs w:val="24"/>
        </w:rPr>
        <w:t xml:space="preserve">4. Контроль выполнения настоящего решения возложить на </w:t>
      </w:r>
      <w:r w:rsidRPr="00847BAC">
        <w:rPr>
          <w:rFonts w:ascii="Times New Roman" w:hAnsi="Times New Roman"/>
          <w:bCs/>
          <w:sz w:val="24"/>
          <w:szCs w:val="24"/>
        </w:rPr>
        <w:t xml:space="preserve">социально-экономический </w:t>
      </w:r>
      <w:r w:rsidRPr="00847BAC">
        <w:rPr>
          <w:rFonts w:ascii="Times New Roman" w:hAnsi="Times New Roman"/>
          <w:sz w:val="24"/>
          <w:szCs w:val="24"/>
        </w:rPr>
        <w:t>комитет</w:t>
      </w:r>
      <w:hyperlink r:id="rId8" w:history="1">
        <w:r w:rsidRPr="00847BAC">
          <w:rPr>
            <w:rFonts w:ascii="Times New Roman" w:hAnsi="Times New Roman"/>
            <w:bCs/>
            <w:sz w:val="24"/>
            <w:szCs w:val="24"/>
          </w:rPr>
          <w:t xml:space="preserve"> Совета </w:t>
        </w:r>
        <w:r>
          <w:rPr>
            <w:rFonts w:ascii="Times New Roman" w:hAnsi="Times New Roman"/>
            <w:sz w:val="24"/>
            <w:szCs w:val="24"/>
          </w:rPr>
          <w:t>Новоюгинского</w:t>
        </w:r>
        <w:r w:rsidRPr="00847BAC">
          <w:rPr>
            <w:rFonts w:ascii="Times New Roman" w:hAnsi="Times New Roman"/>
            <w:bCs/>
            <w:sz w:val="24"/>
            <w:szCs w:val="24"/>
          </w:rPr>
          <w:t xml:space="preserve"> сельского поселения.</w:t>
        </w:r>
      </w:hyperlink>
      <w:r w:rsidRPr="00847BAC">
        <w:rPr>
          <w:rFonts w:ascii="Times New Roman" w:hAnsi="Times New Roman"/>
          <w:sz w:val="24"/>
          <w:szCs w:val="24"/>
        </w:rPr>
        <w:t>.</w:t>
      </w: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0691" w:rsidRPr="00847BAC" w:rsidRDefault="00D80691" w:rsidP="00D8069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80691" w:rsidRPr="00241F7D" w:rsidTr="001B0E66">
        <w:tc>
          <w:tcPr>
            <w:tcW w:w="7196" w:type="dxa"/>
          </w:tcPr>
          <w:p w:rsidR="00D80691" w:rsidRPr="00241F7D" w:rsidRDefault="00D80691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D80691" w:rsidRPr="00241F7D" w:rsidRDefault="00D80691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80691" w:rsidRPr="00241F7D" w:rsidRDefault="00D80691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D80691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D80691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80691" w:rsidRPr="00241F7D" w:rsidRDefault="00D80691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0691" w:rsidRPr="00241F7D" w:rsidRDefault="00D80691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D80691" w:rsidRPr="00241F7D" w:rsidTr="001B0E66">
        <w:tc>
          <w:tcPr>
            <w:tcW w:w="7196" w:type="dxa"/>
          </w:tcPr>
          <w:p w:rsidR="00D80691" w:rsidRPr="00241F7D" w:rsidRDefault="00D80691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80691" w:rsidRPr="00241F7D" w:rsidRDefault="00D80691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D80691" w:rsidRDefault="00D80691" w:rsidP="00D80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80691" w:rsidRPr="0086071E" w:rsidRDefault="00D80691" w:rsidP="00D806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86071E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86071E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80691" w:rsidRPr="003008B0" w:rsidRDefault="00D80691" w:rsidP="00D80691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80691" w:rsidRPr="00EC47DA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80691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Новоюгинского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02.12.2021г.</w:t>
      </w:r>
    </w:p>
    <w:p w:rsidR="00D80691" w:rsidRPr="00EC47DA" w:rsidRDefault="00D80691" w:rsidP="00D8069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3</w:t>
      </w:r>
      <w:r w:rsidR="00CF12A2">
        <w:rPr>
          <w:rFonts w:ascii="Times New Roman" w:hAnsi="Times New Roman"/>
          <w:sz w:val="24"/>
          <w:szCs w:val="24"/>
        </w:rPr>
        <w:t>4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80691" w:rsidRPr="00EC47DA" w:rsidRDefault="00D80691" w:rsidP="00D8069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80691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D80691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D80691" w:rsidRPr="00EC47DA" w:rsidRDefault="00D80691" w:rsidP="00D806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Новоюгинское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D80691" w:rsidRDefault="00D80691" w:rsidP="00D80691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0691" w:rsidRPr="008E410A" w:rsidTr="001B0E66">
        <w:tc>
          <w:tcPr>
            <w:tcW w:w="7185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D80691" w:rsidRPr="008E410A" w:rsidRDefault="00D80691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0691" w:rsidRDefault="00D80691" w:rsidP="00D80691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D80691" w:rsidRDefault="00D80691" w:rsidP="00D8069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дорожной деятельности и транспорта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847B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0691">
        <w:rPr>
          <w:rFonts w:ascii="Times New Roman" w:eastAsia="Times New Roman" w:hAnsi="Times New Roman"/>
          <w:color w:val="000000"/>
          <w:sz w:val="24"/>
          <w:szCs w:val="24"/>
        </w:rPr>
        <w:t>границах населенных пунктов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Новоюгинское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80691" w:rsidRDefault="00D80691" w:rsidP="00D80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D80691" w:rsidRPr="00CC0E67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D80691" w:rsidRPr="00A54175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D80691" w:rsidRPr="00FD3295" w:rsidRDefault="00D80691" w:rsidP="00D8069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D80691" w:rsidRPr="00CC0E67" w:rsidRDefault="00D80691" w:rsidP="00D80691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D80691" w:rsidRPr="00EC47DA" w:rsidRDefault="00D80691" w:rsidP="00D80691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B3C2B" w:rsidRDefault="00CB3C2B"/>
    <w:sectPr w:rsidR="00CB3C2B" w:rsidSect="00847BAC">
      <w:headerReference w:type="default" r:id="rId9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64D" w:rsidRDefault="00AB664D">
      <w:pPr>
        <w:spacing w:after="0" w:line="240" w:lineRule="auto"/>
      </w:pPr>
      <w:r>
        <w:separator/>
      </w:r>
    </w:p>
  </w:endnote>
  <w:endnote w:type="continuationSeparator" w:id="0">
    <w:p w:rsidR="00AB664D" w:rsidRDefault="00AB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64D" w:rsidRDefault="00AB664D">
      <w:pPr>
        <w:spacing w:after="0" w:line="240" w:lineRule="auto"/>
      </w:pPr>
      <w:r>
        <w:separator/>
      </w:r>
    </w:p>
  </w:footnote>
  <w:footnote w:type="continuationSeparator" w:id="0">
    <w:p w:rsidR="00AB664D" w:rsidRDefault="00AB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2" w:rsidRDefault="00D80691">
    <w:pPr>
      <w:pStyle w:val="a6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CF12A2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AB66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1D"/>
    <w:rsid w:val="001E2419"/>
    <w:rsid w:val="00231A0C"/>
    <w:rsid w:val="006F081D"/>
    <w:rsid w:val="00AB664D"/>
    <w:rsid w:val="00CB3C2B"/>
    <w:rsid w:val="00CF12A2"/>
    <w:rsid w:val="00D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0691"/>
    <w:pPr>
      <w:ind w:left="720"/>
      <w:contextualSpacing/>
    </w:pPr>
  </w:style>
  <w:style w:type="character" w:styleId="a5">
    <w:name w:val="Hyperlink"/>
    <w:uiPriority w:val="99"/>
    <w:semiHidden/>
    <w:unhideWhenUsed/>
    <w:rsid w:val="00D806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6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0691"/>
    <w:pPr>
      <w:ind w:left="720"/>
      <w:contextualSpacing/>
    </w:pPr>
  </w:style>
  <w:style w:type="character" w:styleId="a5">
    <w:name w:val="Hyperlink"/>
    <w:uiPriority w:val="99"/>
    <w:semiHidden/>
    <w:unhideWhenUsed/>
    <w:rsid w:val="00D8069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80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06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sino.ru/upload/files/normdoc_2017/Proekt_o_vnesenii_izmenenij_v_reshenie_ot_15.11.2012_%E2%84%96_11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2021-12-20T01:58:00Z</cp:lastPrinted>
  <dcterms:created xsi:type="dcterms:W3CDTF">2021-12-17T06:49:00Z</dcterms:created>
  <dcterms:modified xsi:type="dcterms:W3CDTF">2021-12-20T01:58:00Z</dcterms:modified>
</cp:coreProperties>
</file>