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B0" w:rsidRPr="00A82D12" w:rsidRDefault="00D51EB0" w:rsidP="00D51EB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НОВОЮГИНСКОГО СЕЛЬСКОГО ПОСЕЛЕНИЯ</w:t>
      </w:r>
    </w:p>
    <w:p w:rsidR="00D51EB0" w:rsidRPr="00A82D12" w:rsidRDefault="00D51EB0" w:rsidP="00D51EB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D51EB0" w:rsidRPr="00A82D12" w:rsidRDefault="00D51EB0" w:rsidP="00D51EB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EB0" w:rsidRPr="00A82D12" w:rsidRDefault="00D51EB0" w:rsidP="00D51EB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51EB0" w:rsidRPr="00A82D12" w:rsidRDefault="00D51EB0" w:rsidP="00D51EB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D51EB0" w:rsidRPr="00A82D12" w:rsidRDefault="00D51EB0" w:rsidP="00D51EB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1EB0" w:rsidRDefault="00D51EB0" w:rsidP="00D51EB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02.12.2021                                                                                                                      № 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:rsidR="00D51EB0" w:rsidRPr="009C1370" w:rsidRDefault="00D51EB0" w:rsidP="00D51E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EB0" w:rsidRDefault="00D51EB0" w:rsidP="00D51E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Новоюгино</w:t>
      </w:r>
    </w:p>
    <w:p w:rsidR="00D51EB0" w:rsidRDefault="00D51EB0" w:rsidP="00D51E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EB0" w:rsidRPr="00A822A8" w:rsidRDefault="00D51EB0" w:rsidP="00D51EB0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A822A8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Pr="00A822A8">
        <w:rPr>
          <w:rFonts w:ascii="Times New Roman" w:eastAsia="Times New Roman" w:hAnsi="Times New Roman"/>
          <w:b/>
          <w:color w:val="000000"/>
          <w:sz w:val="24"/>
          <w:szCs w:val="24"/>
        </w:rPr>
        <w:t>ключевых  показателей и их целевых значений, индикативных показателей по муниципальному жилищному контролю на территории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 xml:space="preserve">Новоюгинское </w:t>
      </w:r>
      <w:r w:rsidRPr="00A822A8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A822A8">
        <w:rPr>
          <w:rFonts w:ascii="Times New Roman" w:hAnsi="Times New Roman"/>
          <w:sz w:val="24"/>
          <w:szCs w:val="24"/>
        </w:rPr>
        <w:t xml:space="preserve"> </w:t>
      </w:r>
      <w:r w:rsidRPr="00A822A8">
        <w:rPr>
          <w:rFonts w:ascii="Times New Roman" w:eastAsia="Times New Roman" w:hAnsi="Times New Roman"/>
          <w:b/>
          <w:color w:val="000000"/>
          <w:sz w:val="24"/>
          <w:szCs w:val="24"/>
        </w:rPr>
        <w:t>поселение</w:t>
      </w:r>
      <w:r w:rsidRPr="00A822A8">
        <w:rPr>
          <w:rFonts w:ascii="Times New Roman" w:hAnsi="Times New Roman"/>
          <w:b/>
          <w:sz w:val="24"/>
          <w:szCs w:val="24"/>
        </w:rPr>
        <w:t>»</w:t>
      </w:r>
    </w:p>
    <w:p w:rsidR="00D51EB0" w:rsidRPr="00A822A8" w:rsidRDefault="00D51EB0" w:rsidP="00D51EB0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D51EB0" w:rsidRPr="00A822A8" w:rsidRDefault="00D51EB0" w:rsidP="00D51EB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A822A8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D51EB0" w:rsidRPr="00A822A8" w:rsidRDefault="00D51EB0" w:rsidP="00D51EB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2A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НОВОЮГИНСКОГО</w:t>
      </w:r>
      <w:r w:rsidRPr="00A822A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D51EB0" w:rsidRPr="00A822A8" w:rsidRDefault="00D51EB0" w:rsidP="00D51EB0">
      <w:pPr>
        <w:pStyle w:val="a4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 w:rsidRPr="00A822A8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A822A8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 w:rsidRPr="00A822A8">
        <w:rPr>
          <w:sz w:val="24"/>
          <w:szCs w:val="24"/>
        </w:rPr>
        <w:t xml:space="preserve"> </w:t>
      </w:r>
      <w:r w:rsidRPr="00A822A8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Новоюгинское</w:t>
      </w:r>
      <w:r w:rsidRPr="00A822A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A822A8">
        <w:rPr>
          <w:sz w:val="24"/>
          <w:szCs w:val="24"/>
        </w:rPr>
        <w:t xml:space="preserve"> </w:t>
      </w:r>
      <w:r w:rsidRPr="00A822A8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D51EB0" w:rsidRPr="00A822A8" w:rsidRDefault="00D51EB0" w:rsidP="00D51E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2A8">
        <w:rPr>
          <w:rFonts w:ascii="Times New Roman" w:hAnsi="Times New Roman"/>
          <w:sz w:val="24"/>
          <w:szCs w:val="24"/>
        </w:rPr>
        <w:t xml:space="preserve">2. </w:t>
      </w:r>
      <w:r w:rsidRPr="00A82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Новоюгинского</w:t>
      </w:r>
      <w:r w:rsidRPr="00A822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A82D12">
        <w:rPr>
          <w:rFonts w:ascii="Times New Roman" w:eastAsia="Times New Roman" w:hAnsi="Times New Roman"/>
          <w:sz w:val="24"/>
          <w:szCs w:val="24"/>
          <w:lang w:eastAsia="ru-RU"/>
        </w:rPr>
        <w:t>https://novougino.ru/</w:t>
      </w:r>
    </w:p>
    <w:p w:rsidR="00D51EB0" w:rsidRPr="00A822A8" w:rsidRDefault="00D51EB0" w:rsidP="00D51E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822A8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D51EB0" w:rsidRDefault="00D51EB0" w:rsidP="00D51E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822A8">
        <w:rPr>
          <w:rFonts w:ascii="Times New Roman" w:hAnsi="Times New Roman"/>
          <w:sz w:val="24"/>
          <w:szCs w:val="24"/>
        </w:rPr>
        <w:t>4. Контроль выполнения настоящего решения возложить на социально-экономический комитет.</w:t>
      </w:r>
    </w:p>
    <w:p w:rsidR="00D51EB0" w:rsidRDefault="00D51EB0" w:rsidP="00D51E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D51EB0" w:rsidRPr="00241F7D" w:rsidTr="001B0E66">
        <w:tc>
          <w:tcPr>
            <w:tcW w:w="7196" w:type="dxa"/>
          </w:tcPr>
          <w:p w:rsidR="00D51EB0" w:rsidRPr="00241F7D" w:rsidRDefault="00D51EB0" w:rsidP="001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D51EB0" w:rsidRPr="00241F7D" w:rsidRDefault="00D51EB0" w:rsidP="001B0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51EB0" w:rsidRPr="00241F7D" w:rsidRDefault="00D51EB0" w:rsidP="001B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EB0" w:rsidRPr="00241F7D" w:rsidRDefault="00D51EB0" w:rsidP="001B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EB0" w:rsidRPr="00241F7D" w:rsidRDefault="00D51EB0" w:rsidP="001B0E6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51EB0" w:rsidRPr="00241F7D" w:rsidRDefault="00D51EB0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51EB0" w:rsidRPr="00241F7D" w:rsidRDefault="00D51EB0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  <w:tr w:rsidR="00D51EB0" w:rsidRPr="00241F7D" w:rsidTr="001B0E66">
        <w:tc>
          <w:tcPr>
            <w:tcW w:w="7196" w:type="dxa"/>
          </w:tcPr>
          <w:p w:rsidR="00D51EB0" w:rsidRPr="00241F7D" w:rsidRDefault="00D51EB0" w:rsidP="001B0E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D51EB0" w:rsidRPr="00241F7D" w:rsidRDefault="00D51EB0" w:rsidP="001B0E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</w:tbl>
    <w:p w:rsidR="00D51EB0" w:rsidRPr="009C1370" w:rsidRDefault="00D51EB0" w:rsidP="00D51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51EB0" w:rsidRDefault="00D51EB0" w:rsidP="00D51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51EB0" w:rsidRPr="00A822A8" w:rsidRDefault="00D51EB0" w:rsidP="00D51EB0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D51EB0" w:rsidRPr="0086071E" w:rsidRDefault="00D51EB0" w:rsidP="00D51EB0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D51EB0" w:rsidRPr="003008B0" w:rsidRDefault="00D51EB0" w:rsidP="00D51EB0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51EB0" w:rsidRPr="00EC47DA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51EB0" w:rsidRPr="00EC47DA" w:rsidRDefault="00D51EB0" w:rsidP="00D51EB0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 от   </w:t>
      </w: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.12.2021г. №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51EB0" w:rsidRPr="00EC47DA" w:rsidRDefault="00D51EB0" w:rsidP="00D51EB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1EB0" w:rsidRDefault="00D51EB0" w:rsidP="00D51E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D51EB0" w:rsidRDefault="00D51EB0" w:rsidP="00D51E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>поселение»</w:t>
      </w:r>
    </w:p>
    <w:p w:rsidR="00D51EB0" w:rsidRPr="00EC47DA" w:rsidRDefault="00D51EB0" w:rsidP="00D51EB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жилищному</w:t>
      </w:r>
      <w:r w:rsidRPr="00EC47DA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>Новоюгинское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D51EB0" w:rsidRDefault="00D51EB0" w:rsidP="00D51EB0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2326"/>
      </w:tblGrid>
      <w:tr w:rsidR="00D51EB0" w:rsidRPr="008E410A" w:rsidTr="001B0E66">
        <w:tc>
          <w:tcPr>
            <w:tcW w:w="765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8E410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51EB0" w:rsidRPr="008E410A" w:rsidTr="001B0E66">
        <w:tc>
          <w:tcPr>
            <w:tcW w:w="765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1EB0" w:rsidRPr="008E410A" w:rsidTr="001B0E66">
        <w:tc>
          <w:tcPr>
            <w:tcW w:w="765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1EB0" w:rsidRPr="008E410A" w:rsidTr="001B0E66">
        <w:tc>
          <w:tcPr>
            <w:tcW w:w="765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1EB0" w:rsidRPr="008E410A" w:rsidTr="001B0E66">
        <w:tc>
          <w:tcPr>
            <w:tcW w:w="765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D51EB0" w:rsidRPr="008E410A" w:rsidRDefault="00D51EB0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51EB0" w:rsidRDefault="00D51EB0" w:rsidP="00D51EB0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D51EB0" w:rsidRDefault="00D51EB0" w:rsidP="00D51E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жилищному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Новоюгинское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D51EB0" w:rsidRDefault="00D51EB0" w:rsidP="00D51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C0E67">
        <w:rPr>
          <w:rFonts w:ascii="Times New Roman" w:hAnsi="Times New Roman"/>
          <w:sz w:val="24"/>
          <w:szCs w:val="24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количество вынесенных определений о проведении административного расследования;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количество протоколов об административных правонарушениях;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количество постановлений о прекращении производства по делу об административном правонарушении;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количество постановлений о назначении административных наказаний;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количество административных наказаний, по которым административный штраф был заменен предупреждением;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общая сумма наложенных штрафов по результатам рассмотрения дел об административных правонарушениях;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общая сумма уплаченных (взысканных) штрафов;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средний размер наложенного штрафа;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lastRenderedPageBreak/>
        <w:t>количество субъектов, в отношении которых проведены профилактические мероприятия;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D51EB0" w:rsidRPr="00CC0E67" w:rsidRDefault="00D51EB0" w:rsidP="00D51EB0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D51EB0" w:rsidRPr="00EC47DA" w:rsidRDefault="00D51EB0" w:rsidP="00D51EB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B3C2B" w:rsidRDefault="00CB3C2B"/>
    <w:sectPr w:rsidR="00CB3C2B" w:rsidSect="00A822A8">
      <w:headerReference w:type="default" r:id="rId6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2" w:rsidRDefault="00D51EB0">
    <w:pPr>
      <w:pStyle w:val="a6"/>
      <w:jc w:val="center"/>
    </w:pPr>
    <w:r w:rsidRPr="009E09B6">
      <w:rPr>
        <w:rFonts w:ascii="Times New Roman" w:hAnsi="Times New Roman"/>
      </w:rPr>
      <w:fldChar w:fldCharType="begin"/>
    </w:r>
    <w:r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9E09B6">
      <w:rPr>
        <w:rFonts w:ascii="Times New Roman" w:hAnsi="Times New Roman"/>
      </w:rPr>
      <w:fldChar w:fldCharType="end"/>
    </w:r>
  </w:p>
  <w:p w:rsidR="000D6872" w:rsidRDefault="00D51EB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B2"/>
    <w:rsid w:val="005820B2"/>
    <w:rsid w:val="00CB3C2B"/>
    <w:rsid w:val="00D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E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1EB0"/>
    <w:pPr>
      <w:ind w:left="720"/>
      <w:contextualSpacing/>
    </w:pPr>
  </w:style>
  <w:style w:type="character" w:styleId="a5">
    <w:name w:val="Hyperlink"/>
    <w:uiPriority w:val="99"/>
    <w:unhideWhenUsed/>
    <w:rsid w:val="00D51EB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EB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B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E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51EB0"/>
    <w:pPr>
      <w:ind w:left="720"/>
      <w:contextualSpacing/>
    </w:pPr>
  </w:style>
  <w:style w:type="character" w:styleId="a5">
    <w:name w:val="Hyperlink"/>
    <w:uiPriority w:val="99"/>
    <w:unhideWhenUsed/>
    <w:rsid w:val="00D51EB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1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E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2021-12-17T06:44:00Z</cp:lastPrinted>
  <dcterms:created xsi:type="dcterms:W3CDTF">2021-12-17T06:37:00Z</dcterms:created>
  <dcterms:modified xsi:type="dcterms:W3CDTF">2021-12-17T06:45:00Z</dcterms:modified>
</cp:coreProperties>
</file>