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НОВОЮГИНСКОГО СЕЛЬСКОГО ПОСЕЛЕНИЯ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1F7D" w:rsidRDefault="00A82D12" w:rsidP="00A82D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02.12.2021                                                                                                                      № 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E85147" w:rsidRPr="009C1370" w:rsidRDefault="00E85147" w:rsidP="00A82D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F7D" w:rsidRDefault="00E85147" w:rsidP="00E85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Новоюгино</w:t>
      </w:r>
    </w:p>
    <w:p w:rsidR="00E85147" w:rsidRPr="009C1370" w:rsidRDefault="00E85147" w:rsidP="00E85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F7D" w:rsidRPr="009C1370" w:rsidRDefault="00241F7D" w:rsidP="00241F7D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9C1370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9C1370">
        <w:rPr>
          <w:rFonts w:ascii="Times New Roman" w:eastAsia="Times New Roman" w:hAnsi="Times New Roman"/>
          <w:b/>
          <w:color w:val="000000"/>
          <w:sz w:val="24"/>
          <w:szCs w:val="24"/>
        </w:rPr>
        <w:t>ключевых  показателей и их целевых значений, индикативных показателей по муниципальному земельному контролю на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Новоюгинское</w:t>
      </w:r>
      <w:r w:rsidRPr="009C1370">
        <w:rPr>
          <w:rFonts w:ascii="Times New Roman" w:hAnsi="Times New Roman"/>
          <w:b/>
          <w:sz w:val="24"/>
          <w:szCs w:val="24"/>
        </w:rPr>
        <w:t xml:space="preserve"> сельское</w:t>
      </w:r>
      <w:r w:rsidRPr="009C1370">
        <w:rPr>
          <w:rFonts w:ascii="Times New Roman" w:hAnsi="Times New Roman"/>
          <w:sz w:val="24"/>
          <w:szCs w:val="24"/>
        </w:rPr>
        <w:t xml:space="preserve"> </w:t>
      </w:r>
      <w:r w:rsidRPr="009C1370">
        <w:rPr>
          <w:rFonts w:ascii="Times New Roman" w:eastAsia="Times New Roman" w:hAnsi="Times New Roman"/>
          <w:b/>
          <w:color w:val="000000"/>
          <w:sz w:val="24"/>
          <w:szCs w:val="24"/>
        </w:rPr>
        <w:t>поселение</w:t>
      </w:r>
      <w:r w:rsidRPr="009C1370">
        <w:rPr>
          <w:rFonts w:ascii="Times New Roman" w:hAnsi="Times New Roman"/>
          <w:b/>
          <w:sz w:val="24"/>
          <w:szCs w:val="24"/>
        </w:rPr>
        <w:t>»</w:t>
      </w:r>
    </w:p>
    <w:p w:rsidR="00241F7D" w:rsidRPr="009C1370" w:rsidRDefault="00241F7D" w:rsidP="00241F7D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241F7D" w:rsidRPr="009C1370" w:rsidRDefault="00241F7D" w:rsidP="00241F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C1370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241F7D" w:rsidRPr="009C1370" w:rsidRDefault="00241F7D" w:rsidP="00241F7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37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НОВОЮГИНСКОГО</w:t>
      </w:r>
      <w:r w:rsidRPr="009C13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241F7D" w:rsidRPr="009C1370" w:rsidRDefault="00241F7D" w:rsidP="00241F7D">
      <w:pPr>
        <w:pStyle w:val="a4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 w:rsidRPr="009C1370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9C1370"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 по муниципальному земельному контролю на территории  муниципального образования «</w:t>
      </w:r>
      <w:r>
        <w:rPr>
          <w:rFonts w:ascii="Times New Roman" w:hAnsi="Times New Roman"/>
          <w:sz w:val="24"/>
          <w:szCs w:val="24"/>
        </w:rPr>
        <w:t>Новоюгинское</w:t>
      </w:r>
      <w:r w:rsidRPr="009C1370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9C1370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241F7D" w:rsidRPr="009C1370" w:rsidRDefault="00241F7D" w:rsidP="00241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370">
        <w:rPr>
          <w:rFonts w:ascii="Times New Roman" w:hAnsi="Times New Roman"/>
          <w:sz w:val="24"/>
          <w:szCs w:val="24"/>
        </w:rPr>
        <w:t xml:space="preserve">2. </w:t>
      </w:r>
      <w:r w:rsidRPr="009C1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Новоюгинского</w:t>
      </w:r>
      <w:r w:rsidRPr="009C1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82D12" w:rsidRPr="00A82D12">
        <w:rPr>
          <w:rFonts w:ascii="Times New Roman" w:eastAsia="Times New Roman" w:hAnsi="Times New Roman"/>
          <w:sz w:val="24"/>
          <w:szCs w:val="24"/>
          <w:lang w:eastAsia="ru-RU"/>
        </w:rPr>
        <w:t>https://novougino.ru/</w:t>
      </w: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C1370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C1370">
        <w:rPr>
          <w:rFonts w:ascii="Times New Roman" w:hAnsi="Times New Roman"/>
          <w:sz w:val="24"/>
          <w:szCs w:val="24"/>
        </w:rPr>
        <w:t>4. Контроль выполнения настоящего решения возложить на социально-экономический комитет.</w:t>
      </w: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241F7D" w:rsidRPr="00241F7D" w:rsidTr="00902B9D">
        <w:tc>
          <w:tcPr>
            <w:tcW w:w="7196" w:type="dxa"/>
          </w:tcPr>
          <w:p w:rsidR="00241F7D" w:rsidRPr="00241F7D" w:rsidRDefault="00241F7D" w:rsidP="0024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241F7D" w:rsidRPr="00241F7D" w:rsidRDefault="00241F7D" w:rsidP="0024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41F7D" w:rsidRPr="00241F7D" w:rsidRDefault="00241F7D" w:rsidP="00241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F7D" w:rsidRPr="00241F7D" w:rsidRDefault="00241F7D" w:rsidP="00241F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F7D" w:rsidRPr="00241F7D" w:rsidRDefault="00241F7D" w:rsidP="00241F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41F7D" w:rsidRPr="00241F7D" w:rsidRDefault="00241F7D" w:rsidP="00241F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F7D" w:rsidRPr="00241F7D" w:rsidRDefault="00241F7D" w:rsidP="00241F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  <w:tr w:rsidR="00241F7D" w:rsidRPr="00241F7D" w:rsidTr="00902B9D">
        <w:tc>
          <w:tcPr>
            <w:tcW w:w="7196" w:type="dxa"/>
          </w:tcPr>
          <w:p w:rsidR="00241F7D" w:rsidRPr="00241F7D" w:rsidRDefault="00241F7D" w:rsidP="00241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41F7D" w:rsidRPr="00241F7D" w:rsidRDefault="00241F7D" w:rsidP="00241F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</w:tbl>
    <w:p w:rsidR="00241F7D" w:rsidRPr="009C1370" w:rsidRDefault="00241F7D" w:rsidP="0024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41F7D" w:rsidRDefault="00241F7D" w:rsidP="0024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41F7D" w:rsidRPr="0086071E" w:rsidRDefault="00241F7D" w:rsidP="00241F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241F7D" w:rsidRPr="0086071E" w:rsidRDefault="00241F7D" w:rsidP="00241F7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241F7D" w:rsidRPr="0086071E" w:rsidRDefault="00241F7D" w:rsidP="00241F7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241F7D" w:rsidRPr="003008B0" w:rsidRDefault="00241F7D" w:rsidP="00241F7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A82D12" w:rsidRDefault="00A82D12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A82D12" w:rsidRDefault="00A82D12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E85147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41F7D">
        <w:rPr>
          <w:rFonts w:ascii="Times New Roman" w:hAnsi="Times New Roman"/>
          <w:sz w:val="24"/>
          <w:szCs w:val="24"/>
        </w:rPr>
        <w:t>риложение</w:t>
      </w:r>
      <w:bookmarkStart w:id="0" w:name="_GoBack"/>
      <w:bookmarkEnd w:id="0"/>
    </w:p>
    <w:p w:rsidR="00241F7D" w:rsidRPr="00EC47DA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241F7D" w:rsidRPr="00EC47DA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EC47DA">
        <w:rPr>
          <w:rFonts w:ascii="Times New Roman" w:hAnsi="Times New Roman"/>
          <w:sz w:val="24"/>
          <w:szCs w:val="24"/>
        </w:rPr>
        <w:t xml:space="preserve"> поселения от</w:t>
      </w:r>
      <w:r>
        <w:rPr>
          <w:rFonts w:ascii="Times New Roman" w:hAnsi="Times New Roman"/>
          <w:sz w:val="24"/>
          <w:szCs w:val="24"/>
        </w:rPr>
        <w:t xml:space="preserve"> 02.12.2021  </w:t>
      </w:r>
      <w:r w:rsidRPr="00EC47D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31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241F7D" w:rsidRPr="00EC47DA" w:rsidRDefault="00241F7D" w:rsidP="00241F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1F7D" w:rsidRDefault="00241F7D" w:rsidP="00241F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241F7D" w:rsidRDefault="00241F7D" w:rsidP="00241F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Новоюгинское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>поселение»</w:t>
      </w:r>
    </w:p>
    <w:p w:rsidR="00241F7D" w:rsidRPr="00EC47DA" w:rsidRDefault="00241F7D" w:rsidP="00241F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</w:t>
      </w:r>
      <w:r w:rsidRPr="00EC47DA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Новоюгинское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241F7D" w:rsidRDefault="00241F7D" w:rsidP="00241F7D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6"/>
        <w:gridCol w:w="2277"/>
      </w:tblGrid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8E410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41F7D" w:rsidRDefault="00241F7D" w:rsidP="00241F7D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Новоюгинское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241F7D" w:rsidRDefault="00241F7D" w:rsidP="00241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1) количество оформляемых прав на используемые земельные участки по итогам проведенных органом муниципального контроля внеплановых контрольных мероприятий ежегодно увеличивается; </w:t>
      </w:r>
    </w:p>
    <w:p w:rsidR="00241F7D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2) количество земельных участков приведенных в соответствие с целевым </w:t>
      </w:r>
      <w:proofErr w:type="gramStart"/>
      <w:r w:rsidRPr="00EC47DA">
        <w:rPr>
          <w:rFonts w:ascii="Times New Roman" w:hAnsi="Times New Roman"/>
          <w:sz w:val="24"/>
          <w:szCs w:val="24"/>
        </w:rPr>
        <w:t>назначением</w:t>
      </w:r>
      <w:proofErr w:type="gramEnd"/>
      <w:r w:rsidRPr="00EC47DA">
        <w:rPr>
          <w:rFonts w:ascii="Times New Roman" w:hAnsi="Times New Roman"/>
          <w:sz w:val="24"/>
          <w:szCs w:val="24"/>
        </w:rPr>
        <w:t xml:space="preserve"> установленным действующим законодательством по итогам проведенных органом муниципального контроля внеплановых контрольных меропри</w:t>
      </w:r>
      <w:r>
        <w:rPr>
          <w:rFonts w:ascii="Times New Roman" w:hAnsi="Times New Roman"/>
          <w:sz w:val="24"/>
          <w:szCs w:val="24"/>
        </w:rPr>
        <w:t xml:space="preserve">ятий ежегодно увеличивается; </w:t>
      </w:r>
    </w:p>
    <w:p w:rsidR="00241F7D" w:rsidRPr="00EC47DA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3) количество самовольно занимаемых земельных участков по итогам проведенных органом муниципального контроля внеплановых контрольных мероприятий ежегодно снижаетс</w:t>
      </w:r>
      <w:r>
        <w:rPr>
          <w:rFonts w:ascii="Times New Roman" w:hAnsi="Times New Roman"/>
          <w:sz w:val="24"/>
          <w:szCs w:val="24"/>
        </w:rPr>
        <w:t>я.</w:t>
      </w:r>
    </w:p>
    <w:p w:rsidR="00A06B56" w:rsidRDefault="00A06B56"/>
    <w:sectPr w:rsidR="00A0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E3"/>
    <w:rsid w:val="00241F7D"/>
    <w:rsid w:val="00257CE3"/>
    <w:rsid w:val="00A06B56"/>
    <w:rsid w:val="00A82D12"/>
    <w:rsid w:val="00E85147"/>
    <w:rsid w:val="00F2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F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1F7D"/>
    <w:pPr>
      <w:ind w:left="720"/>
      <w:contextualSpacing/>
    </w:pPr>
  </w:style>
  <w:style w:type="character" w:styleId="a5">
    <w:name w:val="Hyperlink"/>
    <w:uiPriority w:val="99"/>
    <w:unhideWhenUsed/>
    <w:rsid w:val="00241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F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1F7D"/>
    <w:pPr>
      <w:ind w:left="720"/>
      <w:contextualSpacing/>
    </w:pPr>
  </w:style>
  <w:style w:type="character" w:styleId="a5">
    <w:name w:val="Hyperlink"/>
    <w:uiPriority w:val="99"/>
    <w:unhideWhenUsed/>
    <w:rsid w:val="00241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2021-12-17T06:45:00Z</cp:lastPrinted>
  <dcterms:created xsi:type="dcterms:W3CDTF">2021-12-17T06:18:00Z</dcterms:created>
  <dcterms:modified xsi:type="dcterms:W3CDTF">2021-12-17T06:46:00Z</dcterms:modified>
</cp:coreProperties>
</file>