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E83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02.12.2021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3E2E83" w:rsidRPr="003E2E83" w:rsidRDefault="003E2E83" w:rsidP="003E2E8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2E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Новоюгино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изменении 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 решений Совета по вопросам муниципального контроля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муниципальном земельном контроле в границах населенных пунктов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утвержденное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Досудебный порядок подачи жалоб при осуществлении муниципального земельного контроля не применяется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5.3, 5.4, 5.5 и 5.6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Положение о муниципальном жилищном контроле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утвержденное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в Положение о муниципальном контроле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утвержденное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в Положение о муниципальном </w:t>
      </w:r>
      <w:proofErr w:type="gramStart"/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hyperlink r:id="rId5" w:anchor="65C0IR" w:history="1">
        <w:r w:rsidRPr="00964ADD">
          <w:rPr>
            <w:rFonts w:ascii="Times New Roman" w:hAnsi="Times New Roman" w:cs="Times New Roman"/>
            <w:bCs/>
            <w:sz w:val="24"/>
            <w:szCs w:val="24"/>
          </w:rPr>
          <w:t xml:space="preserve"> за</w:t>
        </w:r>
        <w:proofErr w:type="gramEnd"/>
        <w:r w:rsidRPr="00964ADD">
          <w:rPr>
            <w:rFonts w:ascii="Times New Roman" w:hAnsi="Times New Roman" w:cs="Times New Roman"/>
            <w:bCs/>
            <w:sz w:val="24"/>
            <w:szCs w:val="24"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 w:rsidRPr="003C0DB8">
        <w:rPr>
          <w:rFonts w:ascii="Times New Roman" w:hAnsi="Times New Roman" w:cs="Times New Roman"/>
          <w:bCs/>
          <w:sz w:val="24"/>
          <w:szCs w:val="24"/>
        </w:rPr>
        <w:t>Новоюгинско</w:t>
      </w:r>
      <w:r>
        <w:rPr>
          <w:rFonts w:ascii="Times New Roman" w:hAnsi="Times New Roman" w:cs="Times New Roman"/>
          <w:bCs/>
          <w:sz w:val="24"/>
          <w:szCs w:val="24"/>
        </w:rPr>
        <w:t>е сельское поселение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EB1015" w:rsidRPr="003C0DB8">
        <w:rPr>
          <w:rFonts w:ascii="Times New Roman" w:hAnsi="Times New Roman" w:cs="Times New Roman"/>
          <w:bCs/>
          <w:sz w:val="24"/>
          <w:szCs w:val="24"/>
        </w:rPr>
        <w:t>Новоюгинско</w:t>
      </w:r>
      <w:r w:rsidR="00EB1015">
        <w:rPr>
          <w:rFonts w:ascii="Times New Roman" w:hAnsi="Times New Roman" w:cs="Times New Roman"/>
          <w:bCs/>
          <w:sz w:val="24"/>
          <w:szCs w:val="24"/>
        </w:rPr>
        <w:t>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в Положение о муниципальном 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015" w:rsidRPr="003C0DB8">
        <w:rPr>
          <w:rFonts w:ascii="Times New Roman" w:hAnsi="Times New Roman" w:cs="Times New Roman"/>
          <w:bCs/>
          <w:sz w:val="24"/>
          <w:szCs w:val="24"/>
        </w:rPr>
        <w:t>Новоюгинско</w:t>
      </w:r>
      <w:r w:rsidR="00EB1015">
        <w:rPr>
          <w:rFonts w:ascii="Times New Roman" w:hAnsi="Times New Roman" w:cs="Times New Roman"/>
          <w:bCs/>
          <w:sz w:val="24"/>
          <w:szCs w:val="24"/>
        </w:rPr>
        <w:t>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EB1015" w:rsidRPr="003C0DB8">
        <w:rPr>
          <w:rFonts w:ascii="Times New Roman" w:hAnsi="Times New Roman" w:cs="Times New Roman"/>
          <w:bCs/>
          <w:sz w:val="24"/>
          <w:szCs w:val="24"/>
        </w:rPr>
        <w:t>Новоюгинско</w:t>
      </w:r>
      <w:r w:rsidR="00EB1015">
        <w:rPr>
          <w:rFonts w:ascii="Times New Roman" w:hAnsi="Times New Roman" w:cs="Times New Roman"/>
          <w:bCs/>
          <w:sz w:val="24"/>
          <w:szCs w:val="24"/>
        </w:rPr>
        <w:t>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5,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со дня его обнародования.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964ADD" w:rsidRPr="00964ADD" w:rsidTr="00A301FB">
        <w:tc>
          <w:tcPr>
            <w:tcW w:w="7196" w:type="dxa"/>
          </w:tcPr>
          <w:p w:rsidR="00964ADD" w:rsidRPr="00964ADD" w:rsidRDefault="00964ADD" w:rsidP="0096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964ADD" w:rsidRPr="00964ADD" w:rsidRDefault="00EB1015" w:rsidP="0096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B8">
              <w:rPr>
                <w:rFonts w:ascii="Times New Roman" w:hAnsi="Times New Roman" w:cs="Times New Roman"/>
                <w:bCs/>
                <w:sz w:val="24"/>
                <w:szCs w:val="24"/>
              </w:rPr>
              <w:t>Новоюгинско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964ADD"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4ADD" w:rsidRPr="00964ADD" w:rsidRDefault="00964ADD" w:rsidP="0096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964ADD" w:rsidP="00964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964ADD" w:rsidP="00964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4ADD" w:rsidRPr="00964ADD" w:rsidRDefault="00964ADD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EB1015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964ADD" w:rsidRPr="00964ADD" w:rsidTr="00A301FB">
        <w:tc>
          <w:tcPr>
            <w:tcW w:w="7196" w:type="dxa"/>
          </w:tcPr>
          <w:p w:rsidR="00964ADD" w:rsidRPr="00964ADD" w:rsidRDefault="00964ADD" w:rsidP="00EB1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1015" w:rsidRPr="003C0DB8">
              <w:rPr>
                <w:rFonts w:ascii="Times New Roman" w:hAnsi="Times New Roman" w:cs="Times New Roman"/>
                <w:bCs/>
                <w:sz w:val="24"/>
                <w:szCs w:val="24"/>
              </w:rPr>
              <w:t>Новоюгинско</w:t>
            </w:r>
            <w:r w:rsidR="00EB1015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EB1015"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</w:tcPr>
          <w:p w:rsidR="00964ADD" w:rsidRPr="00964ADD" w:rsidRDefault="00EB1015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57" w:rsidRDefault="00370F57"/>
    <w:p w:rsidR="00964ADD" w:rsidRDefault="00964ADD"/>
    <w:sectPr w:rsidR="00964ADD" w:rsidSect="00A742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3"/>
    <w:rsid w:val="00370F57"/>
    <w:rsid w:val="003E2E83"/>
    <w:rsid w:val="00964ADD"/>
    <w:rsid w:val="00A734A3"/>
    <w:rsid w:val="00E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2021-12-17T06:47:00Z</cp:lastPrinted>
  <dcterms:created xsi:type="dcterms:W3CDTF">2021-12-17T05:58:00Z</dcterms:created>
  <dcterms:modified xsi:type="dcterms:W3CDTF">2021-12-17T06:47:00Z</dcterms:modified>
</cp:coreProperties>
</file>