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0" w:rsidRPr="002A4030" w:rsidRDefault="002A4030" w:rsidP="002A4030">
      <w:pPr>
        <w:jc w:val="center"/>
        <w:rPr>
          <w:sz w:val="28"/>
          <w:szCs w:val="28"/>
        </w:rPr>
      </w:pPr>
      <w:r w:rsidRPr="002A4030">
        <w:rPr>
          <w:sz w:val="28"/>
          <w:szCs w:val="28"/>
        </w:rPr>
        <w:t>МУНИЦИПАЛЬНОЕ КАЗЕННОЕ УЧРЕЖДЕНИЕ</w:t>
      </w:r>
    </w:p>
    <w:p w:rsidR="002A4030" w:rsidRPr="002A4030" w:rsidRDefault="002A4030" w:rsidP="002A4030">
      <w:pPr>
        <w:jc w:val="center"/>
        <w:rPr>
          <w:sz w:val="28"/>
          <w:szCs w:val="28"/>
        </w:rPr>
      </w:pPr>
      <w:r w:rsidRPr="002A4030">
        <w:rPr>
          <w:sz w:val="28"/>
          <w:szCs w:val="28"/>
        </w:rPr>
        <w:t>СОВЕТ НОВОЮГИНСКОГО СЕЛЬСКОГО ПОСЕЛЕНИЯ</w:t>
      </w:r>
    </w:p>
    <w:p w:rsidR="002A4030" w:rsidRPr="002A4030" w:rsidRDefault="002A4030" w:rsidP="002A4030">
      <w:pPr>
        <w:jc w:val="center"/>
        <w:rPr>
          <w:b/>
          <w:sz w:val="28"/>
          <w:szCs w:val="28"/>
        </w:rPr>
      </w:pPr>
    </w:p>
    <w:p w:rsidR="002A4030" w:rsidRPr="002A4030" w:rsidRDefault="002A4030" w:rsidP="002A4030">
      <w:pPr>
        <w:jc w:val="center"/>
        <w:rPr>
          <w:b/>
          <w:sz w:val="28"/>
          <w:szCs w:val="28"/>
        </w:rPr>
      </w:pPr>
      <w:r w:rsidRPr="002A4030">
        <w:rPr>
          <w:b/>
          <w:sz w:val="28"/>
          <w:szCs w:val="28"/>
        </w:rPr>
        <w:t xml:space="preserve">РЕШЕНИЕ </w:t>
      </w:r>
    </w:p>
    <w:p w:rsidR="002A4030" w:rsidRPr="002A4030" w:rsidRDefault="002A4030" w:rsidP="002A4030">
      <w:pPr>
        <w:jc w:val="center"/>
        <w:rPr>
          <w:b/>
          <w:sz w:val="28"/>
          <w:szCs w:val="28"/>
        </w:rPr>
      </w:pPr>
    </w:p>
    <w:p w:rsidR="002A4030" w:rsidRPr="002A4030" w:rsidRDefault="002A4030" w:rsidP="002A4030">
      <w:pPr>
        <w:tabs>
          <w:tab w:val="left" w:pos="8340"/>
        </w:tabs>
      </w:pPr>
      <w:r>
        <w:t>1</w:t>
      </w:r>
      <w:r w:rsidR="00C651FE">
        <w:t>9</w:t>
      </w:r>
      <w:r>
        <w:t>.08.2022</w:t>
      </w:r>
      <w:r w:rsidRPr="002A4030">
        <w:t xml:space="preserve">             </w:t>
      </w:r>
      <w:r>
        <w:t xml:space="preserve">                             </w:t>
      </w:r>
      <w:r w:rsidRPr="002A4030">
        <w:t xml:space="preserve">                                                                        </w:t>
      </w:r>
      <w:r>
        <w:t xml:space="preserve">         </w:t>
      </w:r>
      <w:r w:rsidRPr="002A4030">
        <w:t xml:space="preserve">    </w:t>
      </w:r>
      <w:r>
        <w:t>№ 48</w:t>
      </w:r>
    </w:p>
    <w:p w:rsidR="002A4030" w:rsidRDefault="002A4030" w:rsidP="002A4030">
      <w:r>
        <w:t xml:space="preserve">                           </w:t>
      </w:r>
    </w:p>
    <w:p w:rsidR="002A4030" w:rsidRDefault="002A4030" w:rsidP="002A4030"/>
    <w:p w:rsidR="002A4030" w:rsidRDefault="002A4030" w:rsidP="002A4030"/>
    <w:p w:rsidR="002A4030" w:rsidRDefault="002A4030" w:rsidP="002A4030">
      <w:bookmarkStart w:id="0" w:name="_GoBack"/>
      <w:bookmarkEnd w:id="0"/>
    </w:p>
    <w:p w:rsidR="002A4030" w:rsidRDefault="002A4030" w:rsidP="002A4030">
      <w:r>
        <w:t xml:space="preserve">     О внесении изменений в генеральный план,</w:t>
      </w:r>
    </w:p>
    <w:p w:rsidR="002A4030" w:rsidRDefault="002A4030" w:rsidP="002A4030">
      <w:r>
        <w:t xml:space="preserve">     правила землепользования и застройки</w:t>
      </w:r>
    </w:p>
    <w:p w:rsidR="002A4030" w:rsidRDefault="002A4030" w:rsidP="002A4030">
      <w:r>
        <w:t xml:space="preserve">     Новоюгинского сельского поселения                                                                                                        </w:t>
      </w:r>
    </w:p>
    <w:p w:rsidR="002A4030" w:rsidRDefault="002A4030" w:rsidP="002A4030"/>
    <w:p w:rsidR="002A4030" w:rsidRDefault="002A4030" w:rsidP="002A4030"/>
    <w:p w:rsidR="002A4030" w:rsidRDefault="002A4030" w:rsidP="002A4030">
      <w:r>
        <w:t xml:space="preserve">     В целях обеспечения устойчивого развития территории Новоюгинского сельского </w:t>
      </w:r>
      <w:r w:rsidR="00FF044C">
        <w:t xml:space="preserve"> </w:t>
      </w:r>
      <w:r>
        <w:t>посе</w:t>
      </w:r>
      <w:r w:rsidR="00FF044C">
        <w:t>ления</w:t>
      </w:r>
      <w:r>
        <w:t xml:space="preserve"> на основе сбалансированного учёта экономических, социальных,</w:t>
      </w:r>
      <w:r w:rsidR="00FF044C">
        <w:t xml:space="preserve"> </w:t>
      </w:r>
      <w:r>
        <w:t xml:space="preserve">экологических      факторов, формирования благоприятной среды проживания, повышения градостроительного и архитектурного уровня застройки, с учётом проведённых с </w:t>
      </w:r>
      <w:r w:rsidR="00C651FE">
        <w:t>19.07</w:t>
      </w:r>
      <w:r>
        <w:t xml:space="preserve">.2022 г. по  </w:t>
      </w:r>
      <w:r w:rsidR="00C651FE">
        <w:t>19.08.</w:t>
      </w:r>
      <w:r w:rsidR="00C651FE">
        <w:t xml:space="preserve"> </w:t>
      </w:r>
      <w:r>
        <w:t>2022 г. общественных обсуждений, руководствуясь статьёй 24 Градостроительного кодекса Российской Федерации и уставом поселения</w:t>
      </w:r>
    </w:p>
    <w:p w:rsidR="002A4030" w:rsidRDefault="002A4030" w:rsidP="002A4030"/>
    <w:p w:rsidR="002A4030" w:rsidRDefault="002A4030" w:rsidP="002A4030">
      <w:r>
        <w:t xml:space="preserve">     Совет Новоюгинского сельского поселения решил:</w:t>
      </w:r>
    </w:p>
    <w:p w:rsidR="002A4030" w:rsidRDefault="002A4030" w:rsidP="002A4030"/>
    <w:p w:rsidR="002A4030" w:rsidRDefault="002A4030" w:rsidP="002A4030">
      <w:r>
        <w:t>1.  Утвердить изменения генерального плана, правил землепользования и застройки Ново</w:t>
      </w:r>
      <w:r w:rsidR="00FF044C">
        <w:t xml:space="preserve">югинского </w:t>
      </w:r>
      <w:r>
        <w:t>сельского поселения (разработаны ООО “</w:t>
      </w:r>
      <w:proofErr w:type="spellStart"/>
      <w:r>
        <w:t>Геоземстрой</w:t>
      </w:r>
      <w:proofErr w:type="spellEnd"/>
      <w:r>
        <w:t xml:space="preserve">” и </w:t>
      </w:r>
      <w:r w:rsidR="00FF044C">
        <w:t>утверждены</w:t>
      </w:r>
      <w:r>
        <w:t xml:space="preserve"> решениями совета Новоюгинского сельского поселения от 27.12.2013 г. </w:t>
      </w:r>
      <w:r>
        <w:rPr>
          <w:lang w:val="en-US"/>
        </w:rPr>
        <w:t>N</w:t>
      </w:r>
      <w:r>
        <w:t xml:space="preserve"> 230 и от 31.03.2014г. N 238), уточняющие границы территориальных зон Ж</w:t>
      </w:r>
      <w:proofErr w:type="gramStart"/>
      <w:r>
        <w:t>1</w:t>
      </w:r>
      <w:proofErr w:type="gramEnd"/>
      <w:r>
        <w:t xml:space="preserve"> (зона застройки </w:t>
      </w:r>
      <w:r w:rsidR="00FF044C">
        <w:t>индивидуальными</w:t>
      </w:r>
      <w:r>
        <w:t xml:space="preserve"> жилыми домами) и П1 (зона размещения предприятий 5 класса санитарной опасности), расположенных в восточной части с.</w:t>
      </w:r>
      <w:r w:rsidR="00FF044C">
        <w:t xml:space="preserve"> </w:t>
      </w:r>
      <w:r>
        <w:t xml:space="preserve">Новоюгино. </w:t>
      </w:r>
    </w:p>
    <w:p w:rsidR="002A4030" w:rsidRDefault="002A4030" w:rsidP="002A4030"/>
    <w:p w:rsidR="002A4030" w:rsidRDefault="002A4030" w:rsidP="002A4030">
      <w:r>
        <w:t>2. Настоящее решение вступает в силу со дня его официального опубликования, размеще</w:t>
      </w:r>
      <w:r w:rsidR="00FF044C">
        <w:t>ния</w:t>
      </w:r>
      <w:r>
        <w:t xml:space="preserve">  на официальном сайте Новоюгинского сельского поселения.</w:t>
      </w:r>
    </w:p>
    <w:p w:rsidR="002A4030" w:rsidRDefault="002A4030" w:rsidP="002A4030"/>
    <w:p w:rsidR="002A4030" w:rsidRDefault="002A4030" w:rsidP="002A4030"/>
    <w:p w:rsidR="002A4030" w:rsidRDefault="002A4030" w:rsidP="002A4030"/>
    <w:p w:rsidR="002A4030" w:rsidRDefault="002A4030" w:rsidP="002A4030"/>
    <w:p w:rsidR="002A4030" w:rsidRDefault="00FF044C" w:rsidP="002A4030">
      <w:pPr>
        <w:rPr>
          <w:bCs/>
          <w:sz w:val="22"/>
          <w:szCs w:val="22"/>
        </w:rPr>
      </w:pPr>
      <w:r w:rsidRPr="00FF044C">
        <w:rPr>
          <w:bCs/>
          <w:sz w:val="22"/>
          <w:szCs w:val="22"/>
        </w:rPr>
        <w:t>Председатель Совета   Но</w:t>
      </w:r>
      <w:r>
        <w:rPr>
          <w:bCs/>
          <w:sz w:val="22"/>
          <w:szCs w:val="22"/>
        </w:rPr>
        <w:t xml:space="preserve">воюгинского сельского поселения </w:t>
      </w:r>
      <w:r w:rsidRPr="00FF044C">
        <w:rPr>
          <w:bCs/>
          <w:sz w:val="22"/>
          <w:szCs w:val="22"/>
        </w:rPr>
        <w:t>___________________Н.В.</w:t>
      </w:r>
      <w:r>
        <w:rPr>
          <w:bCs/>
          <w:sz w:val="22"/>
          <w:szCs w:val="22"/>
        </w:rPr>
        <w:t xml:space="preserve"> Захаров</w:t>
      </w:r>
    </w:p>
    <w:p w:rsidR="00FF044C" w:rsidRDefault="00FF044C" w:rsidP="002A4030">
      <w:pPr>
        <w:rPr>
          <w:bCs/>
          <w:sz w:val="22"/>
          <w:szCs w:val="22"/>
        </w:rPr>
      </w:pPr>
    </w:p>
    <w:p w:rsidR="00FF044C" w:rsidRDefault="00FF044C" w:rsidP="002A4030"/>
    <w:p w:rsidR="00FF044C" w:rsidRPr="00FF044C" w:rsidRDefault="00FF044C" w:rsidP="00FF044C">
      <w:pPr>
        <w:jc w:val="both"/>
        <w:rPr>
          <w:bCs/>
          <w:sz w:val="22"/>
          <w:szCs w:val="22"/>
        </w:rPr>
      </w:pPr>
      <w:r w:rsidRPr="00FF044C">
        <w:rPr>
          <w:bCs/>
          <w:sz w:val="22"/>
          <w:szCs w:val="22"/>
        </w:rPr>
        <w:t xml:space="preserve">Глава  Новоюгинского сельского поселения _______________________________Н.В. Захаров </w:t>
      </w:r>
    </w:p>
    <w:p w:rsidR="00FF044C" w:rsidRPr="00FF044C" w:rsidRDefault="00FF044C" w:rsidP="00FF044C">
      <w:pPr>
        <w:jc w:val="both"/>
        <w:rPr>
          <w:bCs/>
          <w:sz w:val="22"/>
          <w:szCs w:val="22"/>
        </w:rPr>
      </w:pPr>
    </w:p>
    <w:p w:rsidR="00FF044C" w:rsidRPr="00FF044C" w:rsidRDefault="00FF044C" w:rsidP="00FF044C">
      <w:pPr>
        <w:jc w:val="both"/>
        <w:rPr>
          <w:bCs/>
          <w:sz w:val="22"/>
          <w:szCs w:val="22"/>
        </w:rPr>
      </w:pPr>
    </w:p>
    <w:p w:rsidR="00CD7AE0" w:rsidRDefault="00CD7AE0" w:rsidP="00FF044C"/>
    <w:sectPr w:rsidR="00CD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9F"/>
    <w:rsid w:val="002A4030"/>
    <w:rsid w:val="0062089F"/>
    <w:rsid w:val="00C651FE"/>
    <w:rsid w:val="00CD7AE0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2022-10-11T03:11:00Z</dcterms:created>
  <dcterms:modified xsi:type="dcterms:W3CDTF">2022-10-11T04:22:00Z</dcterms:modified>
</cp:coreProperties>
</file>