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FA" w:rsidRDefault="00E045FA" w:rsidP="00E045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E045FA" w:rsidRDefault="00E045FA" w:rsidP="00E045F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E045FA" w:rsidRDefault="00E045FA" w:rsidP="00E045FA">
      <w:pPr>
        <w:jc w:val="center"/>
        <w:rPr>
          <w:b/>
          <w:sz w:val="28"/>
          <w:szCs w:val="28"/>
        </w:rPr>
      </w:pPr>
    </w:p>
    <w:p w:rsidR="00E045FA" w:rsidRDefault="00E045FA" w:rsidP="00E04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045FA" w:rsidRDefault="00E045FA" w:rsidP="00E045FA">
      <w:pPr>
        <w:jc w:val="right"/>
        <w:rPr>
          <w:b/>
          <w:sz w:val="28"/>
          <w:szCs w:val="28"/>
        </w:rPr>
      </w:pPr>
    </w:p>
    <w:p w:rsidR="00E045FA" w:rsidRDefault="00E045FA" w:rsidP="00E045FA">
      <w:pPr>
        <w:tabs>
          <w:tab w:val="left" w:pos="8340"/>
        </w:tabs>
      </w:pPr>
      <w:r>
        <w:t>29.04.2022                                                                                                                                          № 41</w:t>
      </w:r>
    </w:p>
    <w:p w:rsidR="00E045FA" w:rsidRDefault="00E045FA" w:rsidP="00E045FA">
      <w:pPr>
        <w:ind w:right="5953"/>
        <w:jc w:val="both"/>
      </w:pPr>
    </w:p>
    <w:p w:rsidR="00E045FA" w:rsidRDefault="00E045FA" w:rsidP="00E045FA">
      <w:pPr>
        <w:ind w:right="5953"/>
        <w:jc w:val="both"/>
      </w:pPr>
      <w:r>
        <w:t>Об исполнении бюджета муниципального образования «Новоюгинское сельское поселение» за    2021 г</w:t>
      </w:r>
    </w:p>
    <w:p w:rsidR="00E045FA" w:rsidRDefault="00E045FA" w:rsidP="00E045FA">
      <w:pPr>
        <w:ind w:right="5953"/>
        <w:jc w:val="both"/>
      </w:pPr>
    </w:p>
    <w:p w:rsidR="00E045FA" w:rsidRDefault="00E045FA" w:rsidP="00E045FA">
      <w:pPr>
        <w:tabs>
          <w:tab w:val="left" w:pos="9356"/>
        </w:tabs>
        <w:ind w:right="-1" w:firstLine="567"/>
        <w:jc w:val="both"/>
      </w:pPr>
      <w:r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  2021 года</w:t>
      </w:r>
    </w:p>
    <w:p w:rsidR="00E045FA" w:rsidRDefault="00E045FA" w:rsidP="00E045FA">
      <w:pPr>
        <w:tabs>
          <w:tab w:val="left" w:pos="9356"/>
        </w:tabs>
        <w:ind w:right="-1" w:firstLine="567"/>
        <w:jc w:val="both"/>
      </w:pPr>
    </w:p>
    <w:p w:rsidR="00E045FA" w:rsidRDefault="00E045FA" w:rsidP="00E045FA">
      <w:pPr>
        <w:tabs>
          <w:tab w:val="left" w:pos="9356"/>
        </w:tabs>
        <w:ind w:right="-1"/>
        <w:jc w:val="both"/>
        <w:rPr>
          <w:b/>
        </w:rPr>
      </w:pPr>
      <w:r>
        <w:rPr>
          <w:b/>
        </w:rPr>
        <w:t>Совет Новоюгинского сельского поселения РЕШИЛ:</w:t>
      </w:r>
    </w:p>
    <w:p w:rsidR="00E045FA" w:rsidRDefault="00E045FA" w:rsidP="00E045FA">
      <w:pPr>
        <w:tabs>
          <w:tab w:val="left" w:pos="9356"/>
        </w:tabs>
        <w:ind w:right="-1"/>
        <w:jc w:val="both"/>
        <w:rPr>
          <w:b/>
        </w:rPr>
      </w:pPr>
    </w:p>
    <w:p w:rsidR="00E045FA" w:rsidRDefault="00E045FA" w:rsidP="00E045FA">
      <w:pPr>
        <w:jc w:val="both"/>
        <w:rPr>
          <w:b/>
        </w:rPr>
      </w:pPr>
      <w:r>
        <w:t xml:space="preserve">1. Утвердить исполнение Бюджета Новоюгинского сельского поселения за 2021 год по доходам в сумме </w:t>
      </w:r>
      <w:r>
        <w:rPr>
          <w:b/>
          <w:bCs/>
        </w:rPr>
        <w:t xml:space="preserve">38 570 098,63 </w:t>
      </w:r>
      <w:r>
        <w:t xml:space="preserve">рублей и по  расходам в сумме </w:t>
      </w:r>
      <w:r>
        <w:rPr>
          <w:b/>
          <w:bCs/>
        </w:rPr>
        <w:t>38 236 856,07</w:t>
      </w:r>
      <w:r>
        <w:rPr>
          <w:b/>
          <w:bCs/>
          <w:sz w:val="20"/>
          <w:szCs w:val="20"/>
        </w:rPr>
        <w:t xml:space="preserve"> </w:t>
      </w:r>
      <w:r>
        <w:t xml:space="preserve">рублей, в том числе  доходы налоговые и неналоговые  в сумме </w:t>
      </w:r>
      <w:r>
        <w:rPr>
          <w:b/>
          <w:bCs/>
        </w:rPr>
        <w:t xml:space="preserve">1 970 306,66 </w:t>
      </w:r>
      <w:r>
        <w:t xml:space="preserve">рублей.  Профицит   составил   </w:t>
      </w:r>
      <w:r>
        <w:rPr>
          <w:b/>
          <w:sz w:val="22"/>
          <w:szCs w:val="22"/>
        </w:rPr>
        <w:t xml:space="preserve">333 242,56 </w:t>
      </w:r>
      <w:r>
        <w:t>рублей.</w:t>
      </w:r>
    </w:p>
    <w:p w:rsidR="00E045FA" w:rsidRDefault="00E045FA" w:rsidP="00E045FA">
      <w:pPr>
        <w:ind w:firstLine="567"/>
        <w:jc w:val="both"/>
      </w:pPr>
      <w:r>
        <w:t>2. Утвердить:</w:t>
      </w:r>
    </w:p>
    <w:p w:rsidR="00E045FA" w:rsidRDefault="00E045FA" w:rsidP="00E045FA">
      <w:pPr>
        <w:jc w:val="both"/>
      </w:pPr>
      <w:r>
        <w:t xml:space="preserve">       а) Исполнение бюджета муниципального образования  «Новоюгинское сельское поселение» в разрезе кодов администраторов доходов за 2021г. согласно приложению №1 к настоящему решению;</w:t>
      </w:r>
    </w:p>
    <w:p w:rsidR="00E045FA" w:rsidRDefault="00E045FA" w:rsidP="00E045FA">
      <w:pPr>
        <w:jc w:val="both"/>
        <w:rPr>
          <w:b/>
          <w:bCs/>
        </w:rPr>
      </w:pPr>
      <w:r>
        <w:t xml:space="preserve">       б) </w:t>
      </w:r>
      <w:r>
        <w:rPr>
          <w:bCs/>
        </w:rPr>
        <w:t xml:space="preserve">Исполнение плана доходов муниципального образования «Новоюгинское сельское поселение» за 2021 год </w:t>
      </w:r>
      <w:r>
        <w:t>согласно приложению №2 к настоящему решению;</w:t>
      </w:r>
    </w:p>
    <w:p w:rsidR="00E045FA" w:rsidRDefault="00E045FA" w:rsidP="00E045FA">
      <w:pPr>
        <w:jc w:val="both"/>
        <w:rPr>
          <w:b/>
        </w:rPr>
      </w:pPr>
      <w:r>
        <w:t xml:space="preserve">        в) Исполнение расходов  по разделам и подразделам  классификации расходов бюджета муниципального образования «Новоюгинское сельское поселение» за 2021 год согласно приложению №3 к настоящему решению;</w:t>
      </w:r>
    </w:p>
    <w:p w:rsidR="00E045FA" w:rsidRDefault="00E045FA" w:rsidP="00E045FA">
      <w:pPr>
        <w:jc w:val="both"/>
      </w:pPr>
      <w:r>
        <w:t xml:space="preserve">         г) Исполнение расходов по 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за 2021 год бюджета согласно приложению №4;</w:t>
      </w:r>
    </w:p>
    <w:p w:rsidR="00E045FA" w:rsidRDefault="00E045FA" w:rsidP="00E045FA">
      <w:pPr>
        <w:ind w:firstLine="567"/>
        <w:jc w:val="both"/>
      </w:pPr>
      <w:r>
        <w:t>д) исполнение по источникам финансирования дефицита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поселения согласно приложению №5 к настоящему решению;</w:t>
      </w:r>
    </w:p>
    <w:p w:rsidR="00E045FA" w:rsidRDefault="00E045FA" w:rsidP="00E045FA">
      <w:pPr>
        <w:ind w:firstLine="567"/>
        <w:jc w:val="both"/>
      </w:pPr>
      <w:r>
        <w:t>е) исполнение расходов на финансирование перечня объектов капитального строительства и капитального ремонта муниципальной собственности согласно приложению №6 к настоящему решению;</w:t>
      </w:r>
    </w:p>
    <w:p w:rsidR="00E045FA" w:rsidRDefault="00E045FA" w:rsidP="00E045FA">
      <w:pPr>
        <w:ind w:firstLine="567"/>
        <w:jc w:val="both"/>
      </w:pPr>
      <w:r>
        <w:t>ж</w:t>
      </w:r>
      <w:proofErr w:type="gramStart"/>
      <w:r>
        <w:t>)о</w:t>
      </w:r>
      <w:proofErr w:type="gramEnd"/>
      <w:r>
        <w:t>тчет о  расходовании средств по  муниципальным программам согласно приложению №7 к настоящему решению;</w:t>
      </w:r>
    </w:p>
    <w:p w:rsidR="00E045FA" w:rsidRDefault="00E045FA" w:rsidP="00E045FA">
      <w:pPr>
        <w:ind w:firstLine="567"/>
        <w:jc w:val="both"/>
      </w:pPr>
      <w:r>
        <w:t>з) отчет об использовании резервных фондов согласно приложению №8 к настоящему решению.</w:t>
      </w:r>
    </w:p>
    <w:p w:rsidR="00E045FA" w:rsidRDefault="00E045FA" w:rsidP="00E045FA">
      <w:pPr>
        <w:ind w:firstLine="567"/>
        <w:jc w:val="both"/>
      </w:pPr>
    </w:p>
    <w:p w:rsidR="00E045FA" w:rsidRDefault="00E045FA" w:rsidP="00E045FA">
      <w:pPr>
        <w:jc w:val="center"/>
        <w:rPr>
          <w:b/>
          <w:sz w:val="28"/>
          <w:szCs w:val="28"/>
        </w:rPr>
      </w:pPr>
    </w:p>
    <w:p w:rsidR="00E045FA" w:rsidRDefault="00E045FA" w:rsidP="00E045F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 Новоюгинского сельского поселения __________________________________ Н.В. Захаров </w:t>
      </w:r>
    </w:p>
    <w:p w:rsidR="00E045FA" w:rsidRDefault="00E045FA" w:rsidP="00E045FA">
      <w:pPr>
        <w:jc w:val="both"/>
        <w:rPr>
          <w:bCs/>
          <w:sz w:val="22"/>
          <w:szCs w:val="22"/>
        </w:rPr>
      </w:pPr>
    </w:p>
    <w:p w:rsidR="00E045FA" w:rsidRDefault="00E045FA" w:rsidP="00E045F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Председатель Совета   Новоюгинского сельского поселения ________________________Н.В. Захаров</w:t>
      </w:r>
    </w:p>
    <w:p w:rsidR="00E045FA" w:rsidRDefault="00E045FA" w:rsidP="00E045FA">
      <w:pPr>
        <w:rPr>
          <w:rFonts w:ascii="Cambria" w:hAnsi="Cambria"/>
          <w:b/>
          <w:bCs/>
          <w:kern w:val="32"/>
          <w:sz w:val="20"/>
          <w:szCs w:val="20"/>
        </w:rPr>
        <w:sectPr w:rsidR="00E045FA">
          <w:pgSz w:w="11906" w:h="16838"/>
          <w:pgMar w:top="964" w:right="851" w:bottom="1134" w:left="1134" w:header="709" w:footer="709" w:gutter="0"/>
          <w:cols w:space="720"/>
        </w:sectPr>
      </w:pPr>
    </w:p>
    <w:p w:rsidR="00E045FA" w:rsidRDefault="00E045FA" w:rsidP="00E045FA"/>
    <w:p w:rsidR="00E045FA" w:rsidRDefault="00E045FA" w:rsidP="00E045FA">
      <w:pPr>
        <w:jc w:val="right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>Приложение №1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 xml:space="preserve">  От 29.04.2022  № 41</w:t>
      </w:r>
    </w:p>
    <w:p w:rsidR="00E045FA" w:rsidRDefault="00E045FA" w:rsidP="00E045FA"/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  <w:r>
        <w:t xml:space="preserve">                                                                                                                  </w:t>
      </w:r>
    </w:p>
    <w:p w:rsidR="00E045FA" w:rsidRDefault="00E045FA" w:rsidP="00E045FA">
      <w:pPr>
        <w:jc w:val="center"/>
      </w:pPr>
      <w:r>
        <w:t xml:space="preserve">Исполнение бюджета муниципального образования </w:t>
      </w:r>
    </w:p>
    <w:p w:rsidR="00E045FA" w:rsidRDefault="00E045FA" w:rsidP="00E045FA">
      <w:pPr>
        <w:jc w:val="center"/>
      </w:pPr>
      <w:r>
        <w:t>«Новоюгинское сельское поселение»</w:t>
      </w:r>
    </w:p>
    <w:p w:rsidR="00E045FA" w:rsidRDefault="00E045FA" w:rsidP="00E045FA">
      <w:pPr>
        <w:jc w:val="center"/>
      </w:pPr>
      <w:r>
        <w:t>в разрезе кодов администраторов доходов за 2021г.</w:t>
      </w:r>
    </w:p>
    <w:p w:rsidR="00E045FA" w:rsidRDefault="00E045FA" w:rsidP="00E045FA">
      <w:pPr>
        <w:jc w:val="right"/>
      </w:pPr>
    </w:p>
    <w:tbl>
      <w:tblPr>
        <w:tblW w:w="1035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8"/>
        <w:gridCol w:w="4393"/>
        <w:gridCol w:w="1701"/>
        <w:gridCol w:w="1701"/>
        <w:gridCol w:w="1417"/>
      </w:tblGrid>
      <w:tr w:rsidR="00E045FA" w:rsidTr="00E045FA">
        <w:trPr>
          <w:trHeight w:val="8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Г</w:t>
            </w:r>
            <w:proofErr w:type="gramEnd"/>
            <w:r>
              <w:rPr>
                <w:b/>
                <w:bCs/>
                <w:sz w:val="20"/>
                <w:szCs w:val="20"/>
              </w:rPr>
              <w:t>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E045FA" w:rsidTr="00E045FA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705 319,61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E045FA" w:rsidTr="00E045FA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851 935,00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823 474,48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045FA" w:rsidTr="00E045FA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37 357 023,40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37 041 304,54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</w:tr>
      <w:tr w:rsidR="00E045FA" w:rsidTr="00E045FA">
        <w:trPr>
          <w:trHeight w:val="2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38 876 258,40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38 570 098,63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</w:tbl>
    <w:p w:rsidR="00E045FA" w:rsidRDefault="00E045FA" w:rsidP="00E045FA">
      <w:pPr>
        <w:jc w:val="right"/>
        <w:rPr>
          <w:sz w:val="20"/>
          <w:szCs w:val="20"/>
        </w:rPr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  <w:rPr>
          <w:sz w:val="18"/>
          <w:szCs w:val="18"/>
        </w:rPr>
      </w:pPr>
      <w:r>
        <w:lastRenderedPageBreak/>
        <w:t xml:space="preserve">    </w:t>
      </w:r>
      <w:r>
        <w:rPr>
          <w:sz w:val="18"/>
          <w:szCs w:val="18"/>
        </w:rPr>
        <w:t>Приложение №2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tabs>
          <w:tab w:val="left" w:pos="8835"/>
        </w:tabs>
      </w:pPr>
    </w:p>
    <w:p w:rsidR="00E045FA" w:rsidRDefault="00E045FA" w:rsidP="00E045FA">
      <w:pPr>
        <w:jc w:val="center"/>
        <w:rPr>
          <w:b/>
          <w:bCs/>
        </w:rPr>
      </w:pPr>
      <w:r>
        <w:rPr>
          <w:b/>
          <w:bCs/>
        </w:rPr>
        <w:t xml:space="preserve">Исполнение плана доходов бюджета муниципального образования </w:t>
      </w:r>
    </w:p>
    <w:p w:rsidR="00E045FA" w:rsidRDefault="00E045FA" w:rsidP="00E045FA">
      <w:pPr>
        <w:jc w:val="center"/>
        <w:rPr>
          <w:b/>
          <w:bCs/>
        </w:rPr>
      </w:pPr>
      <w:r>
        <w:rPr>
          <w:b/>
          <w:bCs/>
        </w:rPr>
        <w:t>«Новоюгинское сельское поселение» по кодам классификации доходов</w:t>
      </w:r>
    </w:p>
    <w:p w:rsidR="00E045FA" w:rsidRDefault="00E045FA" w:rsidP="00E045FA">
      <w:pPr>
        <w:jc w:val="center"/>
        <w:rPr>
          <w:b/>
          <w:bCs/>
        </w:rPr>
      </w:pPr>
      <w:r>
        <w:rPr>
          <w:b/>
          <w:bCs/>
        </w:rPr>
        <w:t xml:space="preserve"> за </w:t>
      </w:r>
      <w:r>
        <w:rPr>
          <w:b/>
        </w:rPr>
        <w:t xml:space="preserve">  </w:t>
      </w:r>
      <w:r>
        <w:rPr>
          <w:b/>
          <w:bCs/>
        </w:rPr>
        <w:t>2021г.</w:t>
      </w:r>
    </w:p>
    <w:p w:rsidR="00E045FA" w:rsidRDefault="00E045FA" w:rsidP="00E045FA">
      <w:pPr>
        <w:jc w:val="center"/>
        <w:rPr>
          <w:b/>
          <w:bCs/>
        </w:rPr>
      </w:pPr>
    </w:p>
    <w:tbl>
      <w:tblPr>
        <w:tblW w:w="1050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411"/>
        <w:gridCol w:w="3829"/>
        <w:gridCol w:w="1419"/>
        <w:gridCol w:w="1418"/>
        <w:gridCol w:w="709"/>
      </w:tblGrid>
      <w:tr w:rsidR="00E045FA" w:rsidTr="00E045FA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КП - доходы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% исполнения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1 970 306,66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717 582,86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</w:tr>
      <w:tr w:rsidR="00E045FA" w:rsidTr="00E045FA">
        <w:trPr>
          <w:trHeight w:val="15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714 106,51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</w:tr>
      <w:tr w:rsidR="00E045FA" w:rsidTr="00E045FA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707 560,89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E045FA" w:rsidTr="00E045FA">
        <w:trPr>
          <w:trHeight w:val="20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3 196,47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045FA" w:rsidTr="00E045FA">
        <w:trPr>
          <w:trHeight w:val="25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1.01.02010.01.3000.110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2 018,75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045FA" w:rsidTr="00E045FA">
        <w:trPr>
          <w:trHeight w:val="229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1.01.02010.01.4000.110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1 330,40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rPr>
                <w:sz w:val="20"/>
                <w:szCs w:val="20"/>
              </w:rPr>
            </w:pP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1.01.02010.01.4000.110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1 330,40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sz w:val="20"/>
                <w:szCs w:val="20"/>
              </w:rPr>
            </w:pPr>
          </w:p>
        </w:tc>
      </w:tr>
      <w:tr w:rsidR="00E045FA" w:rsidTr="00E045FA">
        <w:trPr>
          <w:trHeight w:val="28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</w:t>
            </w:r>
          </w:p>
        </w:tc>
      </w:tr>
      <w:tr w:rsidR="00E045FA" w:rsidTr="00E045FA">
        <w:trPr>
          <w:trHeight w:val="3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1.01.02020.01.1000.110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E045FA" w:rsidTr="00E045FA">
        <w:trPr>
          <w:trHeight w:val="28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1.01.02020.01.2100.110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sz w:val="20"/>
                <w:szCs w:val="20"/>
              </w:rPr>
            </w:pP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3 387,96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3 350,30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1.01.02030.01.3000.110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705 319,61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105,7</w:t>
            </w:r>
          </w:p>
        </w:tc>
      </w:tr>
      <w:tr w:rsidR="00E045FA" w:rsidTr="00E045FA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307 615,00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325 617,58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E045FA" w:rsidTr="00E045FA">
        <w:trPr>
          <w:trHeight w:val="30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</w:t>
            </w:r>
          </w:p>
        </w:tc>
      </w:tr>
      <w:tr w:rsidR="00E045FA" w:rsidTr="00E045FA">
        <w:trPr>
          <w:trHeight w:val="25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432 938,21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</w:tc>
      </w:tr>
      <w:tr w:rsidR="00E045FA" w:rsidTr="00E045FA">
        <w:trPr>
          <w:trHeight w:val="25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1.03.02261.01.0000.110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-55 526,15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111 330,00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105 891,62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95,1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88 151,70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88 151,70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86 363,66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1.06.01030.10.2100.110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1 788,04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17 739,92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81,3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3 708,17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46,2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3 708,17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46,2</w:t>
            </w:r>
          </w:p>
        </w:tc>
      </w:tr>
      <w:tr w:rsidR="00E045FA" w:rsidTr="00E045FA">
        <w:trPr>
          <w:trHeight w:val="1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1.06.06033.10.2100.110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14 031,75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14 031,75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1.06.06043.10.1000.110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1.06.06043.10.2100.110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313 172,57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95,8</w:t>
            </w:r>
          </w:p>
        </w:tc>
      </w:tr>
      <w:tr w:rsidR="00E045FA" w:rsidTr="00E045FA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1.11.09045.10.0000.120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313 172,57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1.13.01995.10.0000.130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1.17.00000.00.0000.000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1.17.15030.10.0002.150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36 901 683,40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36 599 791,97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E045FA" w:rsidTr="00E045FA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36 403 504,95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36 101 613,52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2.02.15001.10.0000.150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11 184 000,00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2.02.29999.10.0000.150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927 542,93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927 542,93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2.02.35082.10.0000.150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2.02.35118.10.0000.150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2.02.49999.10.0000.150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23 622 571,16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23 320 679,73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2.07.05030.10.0000.150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-1 821,55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-1 821,55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2.19.60010.10.0000.150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both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-1 821,55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38 876 258,40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38 570 098,63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</w:tbl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jc w:val="center"/>
        <w:rPr>
          <w:b/>
          <w:bCs/>
        </w:rPr>
      </w:pPr>
    </w:p>
    <w:p w:rsidR="00E045FA" w:rsidRDefault="00E045FA" w:rsidP="00E045FA">
      <w:pPr>
        <w:rPr>
          <w:b/>
          <w:bCs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pStyle w:val="1"/>
        <w:jc w:val="right"/>
        <w:rPr>
          <w:b w:val="0"/>
          <w:sz w:val="20"/>
          <w:szCs w:val="20"/>
        </w:rPr>
      </w:pPr>
    </w:p>
    <w:p w:rsidR="00E045FA" w:rsidRDefault="00E045FA" w:rsidP="00E045FA">
      <w:pPr>
        <w:pStyle w:val="1"/>
        <w:jc w:val="right"/>
        <w:rPr>
          <w:b w:val="0"/>
          <w:sz w:val="20"/>
          <w:szCs w:val="20"/>
        </w:rPr>
      </w:pPr>
    </w:p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Приложение № 3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jc w:val="center"/>
        <w:rPr>
          <w:b/>
        </w:rPr>
      </w:pPr>
      <w:r>
        <w:rPr>
          <w:b/>
        </w:rPr>
        <w:t xml:space="preserve">Исполнение плана расходов по разделам и подразделам </w:t>
      </w:r>
    </w:p>
    <w:p w:rsidR="00E045FA" w:rsidRDefault="00E045FA" w:rsidP="00E045FA">
      <w:pPr>
        <w:jc w:val="center"/>
        <w:rPr>
          <w:b/>
        </w:rPr>
      </w:pPr>
      <w:r>
        <w:rPr>
          <w:b/>
        </w:rPr>
        <w:t>классификации расходов бюджета муниципального образования</w:t>
      </w:r>
    </w:p>
    <w:p w:rsidR="00E045FA" w:rsidRDefault="00E045FA" w:rsidP="00E045FA">
      <w:pPr>
        <w:jc w:val="center"/>
      </w:pPr>
      <w:r>
        <w:rPr>
          <w:b/>
        </w:rPr>
        <w:t xml:space="preserve"> «Новоюгинское сельское поселение»  за  2021 год</w:t>
      </w:r>
      <w:r>
        <w:t>.</w:t>
      </w:r>
    </w:p>
    <w:p w:rsidR="00E045FA" w:rsidRDefault="00E045FA" w:rsidP="00E045FA">
      <w:pPr>
        <w:jc w:val="center"/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4685"/>
        <w:gridCol w:w="1244"/>
        <w:gridCol w:w="1467"/>
        <w:gridCol w:w="1381"/>
        <w:gridCol w:w="1258"/>
      </w:tblGrid>
      <w:tr w:rsidR="00E045FA" w:rsidTr="00E045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7 753 831,58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7 564 646,21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:rsidR="00E045FA" w:rsidTr="00E045FA">
        <w:trPr>
          <w:trHeight w:val="9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1 156 024,07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6 577 942,51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6 388 757,14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bookmarkStart w:id="0" w:name="RANGE!A16"/>
            <w:r>
              <w:rPr>
                <w:b/>
                <w:bCs/>
                <w:sz w:val="20"/>
                <w:szCs w:val="20"/>
              </w:rPr>
              <w:t>НАЦИОНАЛЬНАЯ ОБОРОНА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3 177 237,17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2 845 881,68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3 177 237,17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2 845 881,68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6 136 205,98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6 023 106,02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168 690,34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168 690,34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2 969 411,99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2 966 539,99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2 998 103,65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2 887 875,69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20 981 088,50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20 614 020,30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20 978 238,50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20 611 170,30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</w:tr>
      <w:tr w:rsidR="00E045FA" w:rsidTr="00E045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596 366,86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596 366,86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494 890,86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494 890,86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381 435,00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39 237 565,09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38 236 856,07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</w:tbl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/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right"/>
      </w:pPr>
      <w:r>
        <w:t>Приложение №4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center"/>
        <w:rPr>
          <w:b/>
        </w:rPr>
      </w:pPr>
      <w:r>
        <w:rPr>
          <w:b/>
        </w:rPr>
        <w:t>Исполнение  плана  расходов по разделам, целевым статьям и видам расходов  классификации расходов бюджетов в ведомственной структуре расходов бюджета</w:t>
      </w:r>
    </w:p>
    <w:p w:rsidR="00E045FA" w:rsidRDefault="00E045FA" w:rsidP="00E045FA">
      <w:pPr>
        <w:jc w:val="center"/>
        <w:rPr>
          <w:b/>
        </w:rPr>
      </w:pPr>
      <w:r>
        <w:rPr>
          <w:b/>
        </w:rPr>
        <w:t>муниципального образования «Новоюгинское сельское поселение» за 2021 год</w:t>
      </w:r>
    </w:p>
    <w:p w:rsidR="00E045FA" w:rsidRDefault="00E045FA" w:rsidP="00E045FA">
      <w:pPr>
        <w:tabs>
          <w:tab w:val="left" w:pos="7590"/>
        </w:tabs>
      </w:pPr>
    </w:p>
    <w:tbl>
      <w:tblPr>
        <w:tblW w:w="106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1"/>
        <w:gridCol w:w="567"/>
        <w:gridCol w:w="708"/>
        <w:gridCol w:w="1418"/>
        <w:gridCol w:w="567"/>
        <w:gridCol w:w="1417"/>
        <w:gridCol w:w="1418"/>
        <w:gridCol w:w="709"/>
      </w:tblGrid>
      <w:tr w:rsidR="00E045FA" w:rsidTr="00E045FA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7 753 831,58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7 564 646,21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1 156 024,07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1 156 024,07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1 156 024,07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6 577 942,51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6 388 757,14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bookmarkStart w:id="1" w:name="RANGE!A19:H20"/>
            <w:bookmarkStart w:id="2" w:name="RANGE!A19"/>
            <w:bookmarkEnd w:id="1"/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bookmarkStart w:id="3" w:name="RANGE!F19"/>
            <w:r>
              <w:rPr>
                <w:b/>
                <w:bCs/>
                <w:sz w:val="20"/>
                <w:szCs w:val="20"/>
              </w:rPr>
              <w:t>6 577 942,51</w:t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6 388 757,14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6 577 942,51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6 388 757,14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6 577 942,51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6 388 757,14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4 531 090,93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4 510 440,36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2 021 775,58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1 853 692,11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24 624,67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19 865,00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9 385,00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9 385,00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0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137 968,29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137 968,29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37 431,71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37 431,71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3 177 237,17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2 845 881,68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3 177 237,17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2 845 881,68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2 329 937,17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2 086 853,98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2 329 937,17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2 086 853,98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2 329 937,17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2 086 853,98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62 299,90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69 696,86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62 299,90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840 856,01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89,8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840 856,01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1 324 240,31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1 183 698,07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0738240930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1 324 240,31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1 183 698,07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729 027,70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729 027,70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729 027,70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6 136 205,98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6 023 106,02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168 690,34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168 690,34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2 969 411,99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2 966 539,99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03280S0950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062800P710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156 530,75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156 530,75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062800P710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156 530,75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156 530,75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662 241,24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662 241,24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662 241,24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662 241,24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2 004 760,00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98 008,00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97,2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97 708,00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97 708,00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2 998 103,65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2 887 875,69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96,3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"Внедрение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светотехники и систем автоматического управления в системах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2 898 103,65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2 787 875,69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96,2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844 138,83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733 910,87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86,9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844 138,83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733 910,87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1 001 421,89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1 001 421,89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352 679,59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352 679,59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648 742,30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648 742,30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Благоустройство. 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Новоюгино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1 052 542,93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1 052 542,93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1 052 542,93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1 052 542,93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20 981 088,50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20 614020,30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20 978 238,50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20 611 170,30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98,3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17 104 141,00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17 075 200,80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17 104 141,00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17 075 200,80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нежилого здания для размещения Новоюгинского ДК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021800И822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13 977 000,00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Укрепление материально - технической базы муниципального казенного учреждения культуры "Культурно - досуговый центр Новоюгинского сельского поселения"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0218040870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0218040870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1 404 141,00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1 375 200,80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</w:t>
            </w:r>
          </w:p>
        </w:tc>
      </w:tr>
      <w:tr w:rsidR="00E045FA" w:rsidTr="00E045FA">
        <w:trPr>
          <w:trHeight w:val="20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1 287 300,00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87 900,80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75,2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3 874 097,50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3 535 969,50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91,3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3 874 097,50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3 535 969,50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91,3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1 790 650,00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1 786 132,90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2 082 947,50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1 749 795,71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596 366,86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596 366,86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3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1941-1945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0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</w:rPr>
              <w:t>асходы за счёт областных средств)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494 890,86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494 890,86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381 435,00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325 594,02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325 594,02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55 840,98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6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045FA" w:rsidTr="00E045FA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39 237 565,09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38 236 856,07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97,4</w:t>
            </w:r>
          </w:p>
        </w:tc>
      </w:tr>
    </w:tbl>
    <w:p w:rsidR="00E045FA" w:rsidRDefault="00E045FA" w:rsidP="00E045FA">
      <w:pPr>
        <w:tabs>
          <w:tab w:val="left" w:pos="3690"/>
        </w:tabs>
      </w:pPr>
    </w:p>
    <w:p w:rsidR="00E045FA" w:rsidRDefault="00E045FA" w:rsidP="00E045FA">
      <w:pPr>
        <w:jc w:val="right"/>
      </w:pPr>
      <w:r>
        <w:t>Приложение №5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tabs>
          <w:tab w:val="left" w:pos="330"/>
        </w:tabs>
        <w:jc w:val="center"/>
        <w:rPr>
          <w:b/>
        </w:rPr>
      </w:pPr>
      <w:r>
        <w:rPr>
          <w:b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 2021г.</w:t>
      </w:r>
    </w:p>
    <w:p w:rsidR="00E045FA" w:rsidRDefault="00E045FA" w:rsidP="00E045FA">
      <w:pPr>
        <w:tabs>
          <w:tab w:val="left" w:pos="330"/>
        </w:tabs>
        <w:jc w:val="center"/>
        <w:rPr>
          <w:b/>
        </w:rPr>
      </w:pPr>
    </w:p>
    <w:p w:rsidR="00E045FA" w:rsidRDefault="00E045FA" w:rsidP="00E045FA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E045FA" w:rsidRDefault="00E045FA" w:rsidP="00E045FA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E045FA" w:rsidRDefault="00E045FA" w:rsidP="00E045FA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E045FA" w:rsidTr="00E045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       на       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2021год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 исполнено за</w:t>
            </w: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>2021 год</w:t>
            </w:r>
          </w:p>
        </w:tc>
      </w:tr>
      <w:tr w:rsidR="00E045FA" w:rsidTr="00E045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tabs>
                <w:tab w:val="left" w:pos="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-38 876 258,40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-39 431 956,50</w:t>
            </w:r>
          </w:p>
        </w:tc>
      </w:tr>
      <w:tr w:rsidR="00E045FA" w:rsidTr="00E045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tabs>
                <w:tab w:val="left" w:pos="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39 237 565,09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39 098 713,94</w:t>
            </w:r>
          </w:p>
        </w:tc>
      </w:tr>
      <w:tr w:rsidR="00E045FA" w:rsidTr="00E045FA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tabs>
                <w:tab w:val="left" w:pos="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361 306,69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5FA" w:rsidRDefault="00E045FA">
            <w:pPr>
              <w:tabs>
                <w:tab w:val="left" w:pos="33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-333 242,56</w:t>
            </w:r>
          </w:p>
        </w:tc>
      </w:tr>
    </w:tbl>
    <w:p w:rsidR="00E045FA" w:rsidRDefault="00E045FA" w:rsidP="00E045FA">
      <w:pPr>
        <w:tabs>
          <w:tab w:val="left" w:pos="330"/>
        </w:tabs>
        <w:rPr>
          <w:b/>
          <w:sz w:val="28"/>
          <w:szCs w:val="28"/>
        </w:rPr>
      </w:pPr>
    </w:p>
    <w:p w:rsidR="00E045FA" w:rsidRDefault="00E045FA" w:rsidP="00E045FA">
      <w:pPr>
        <w:tabs>
          <w:tab w:val="left" w:pos="6210"/>
        </w:tabs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jc w:val="right"/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tabs>
          <w:tab w:val="left" w:pos="6210"/>
        </w:tabs>
        <w:rPr>
          <w:sz w:val="20"/>
          <w:szCs w:val="20"/>
        </w:rPr>
      </w:pP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№6</w:t>
      </w: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>
      <w:pPr>
        <w:tabs>
          <w:tab w:val="left" w:pos="330"/>
        </w:tabs>
        <w:jc w:val="center"/>
      </w:pPr>
      <w:r>
        <w:t>Исполнение плана расходов на финансирование перечня объектов капитального строительства и капитального ремонта  муниципальной собственности за  2021г.</w:t>
      </w:r>
    </w:p>
    <w:p w:rsidR="00E045FA" w:rsidRDefault="00E045FA" w:rsidP="00E045F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E045FA" w:rsidTr="00E045FA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jc w:val="center"/>
            </w:pPr>
            <w:r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 на 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Фактически исполнено за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2021год</w:t>
            </w:r>
          </w:p>
        </w:tc>
      </w:tr>
      <w:tr w:rsidR="00E045FA" w:rsidTr="00E045FA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FA" w:rsidRDefault="00E045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с. Новоюгино </w:t>
            </w:r>
          </w:p>
          <w:p w:rsidR="00E045FA" w:rsidRDefault="00E045FA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31 -1 (ремонт кровли)</w:t>
            </w:r>
          </w:p>
          <w:p w:rsidR="00E045FA" w:rsidRDefault="00E045FA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64-1 (ремонт печи)</w:t>
            </w:r>
          </w:p>
          <w:p w:rsidR="00E045FA" w:rsidRDefault="00E045FA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66-1(ремонт печи)</w:t>
            </w:r>
          </w:p>
          <w:p w:rsidR="00E045FA" w:rsidRDefault="00E045FA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34-2 (ремонт печи)</w:t>
            </w:r>
          </w:p>
          <w:p w:rsidR="00E045FA" w:rsidRDefault="00E045FA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30 -1 (ремонт отопления, замена окон, дверей)</w:t>
            </w:r>
          </w:p>
          <w:p w:rsidR="00E045FA" w:rsidRDefault="00E045FA">
            <w:pPr>
              <w:rPr>
                <w:b/>
                <w:u w:val="single"/>
              </w:rPr>
            </w:pPr>
          </w:p>
          <w:p w:rsidR="00E045FA" w:rsidRDefault="00E045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Большая Грива </w:t>
            </w:r>
          </w:p>
          <w:p w:rsidR="00E045FA" w:rsidRDefault="00E045FA">
            <w:pPr>
              <w:rPr>
                <w:highlight w:val="yellow"/>
              </w:rPr>
            </w:pPr>
            <w:proofErr w:type="spellStart"/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</w:t>
            </w:r>
            <w:proofErr w:type="spellEnd"/>
            <w:r>
              <w:t xml:space="preserve"> 1-2 (замена окон)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FA" w:rsidRDefault="00E045FA">
            <w:pPr>
              <w:jc w:val="center"/>
              <w:rPr>
                <w:highlight w:val="yellow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FA" w:rsidRDefault="00E045FA">
            <w:pPr>
              <w:jc w:val="center"/>
              <w:rPr>
                <w:highlight w:val="yellow"/>
              </w:rPr>
            </w:pPr>
          </w:p>
          <w:p w:rsidR="00E045FA" w:rsidRDefault="00E045FA">
            <w:pPr>
              <w:rPr>
                <w:highlight w:val="yellow"/>
              </w:rPr>
            </w:pPr>
          </w:p>
          <w:p w:rsidR="00E045FA" w:rsidRDefault="00E045FA">
            <w:pPr>
              <w:rPr>
                <w:highlight w:val="yellow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E045FA" w:rsidRDefault="00E045FA">
            <w:pPr>
              <w:ind w:firstLine="708"/>
              <w:rPr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</w:tr>
      <w:tr w:rsidR="00E045FA" w:rsidTr="00E045FA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FA" w:rsidRDefault="00E045F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168 690,34</w:t>
            </w:r>
          </w:p>
        </w:tc>
      </w:tr>
    </w:tbl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/>
    <w:p w:rsidR="00E045FA" w:rsidRDefault="00E045FA" w:rsidP="00E045FA">
      <w:pPr>
        <w:tabs>
          <w:tab w:val="left" w:pos="1515"/>
        </w:tabs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sectPr w:rsidR="00E045FA">
          <w:pgSz w:w="11906" w:h="16838"/>
          <w:pgMar w:top="567" w:right="850" w:bottom="851" w:left="1134" w:header="708" w:footer="708" w:gutter="0"/>
          <w:cols w:space="720"/>
        </w:sectPr>
      </w:pPr>
    </w:p>
    <w:p w:rsidR="00E045FA" w:rsidRDefault="00E045FA" w:rsidP="00E045FA"/>
    <w:p w:rsidR="00E045FA" w:rsidRDefault="00E045FA" w:rsidP="00E045FA">
      <w:pPr>
        <w:jc w:val="right"/>
      </w:pPr>
      <w:r>
        <w:t>Приложение №7</w:t>
      </w:r>
    </w:p>
    <w:p w:rsidR="00E045FA" w:rsidRDefault="00E045FA" w:rsidP="00E045FA">
      <w:pPr>
        <w:jc w:val="right"/>
      </w:pP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Новоюгинского сельского поселения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>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center"/>
      </w:pPr>
      <w:r>
        <w:t>Отчет об исполнении муниципальных программ</w:t>
      </w:r>
    </w:p>
    <w:p w:rsidR="00E045FA" w:rsidRDefault="00E045FA" w:rsidP="00E045FA">
      <w:pPr>
        <w:jc w:val="center"/>
      </w:pPr>
    </w:p>
    <w:tbl>
      <w:tblPr>
        <w:tblW w:w="10034" w:type="dxa"/>
        <w:tblInd w:w="103" w:type="dxa"/>
        <w:tblLook w:val="04A0" w:firstRow="1" w:lastRow="0" w:firstColumn="1" w:lastColumn="0" w:noHBand="0" w:noVBand="1"/>
      </w:tblPr>
      <w:tblGrid>
        <w:gridCol w:w="4458"/>
        <w:gridCol w:w="1489"/>
        <w:gridCol w:w="1474"/>
        <w:gridCol w:w="1376"/>
        <w:gridCol w:w="1237"/>
      </w:tblGrid>
      <w:tr w:rsidR="00E045FA" w:rsidTr="00E045FA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2021 год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3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493 990,86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1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493 990,86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17 104 141,00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17 075 200,80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17 104 141,00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17 075 200,80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bookmarkStart w:id="4" w:name="RANGE!A18"/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  <w:bookmarkEnd w:id="4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Приобретение нежилого здания для размещения Новоюгинского ДК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021800И822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нежилого здания для размещения Новоюгинского ДК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021800И822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21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- технической базы муниципального казенного учреждения культуры "Культурно - досуговый центр Новоюгинского сельского поселения" Каргасокского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0218040870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1 404 141,00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1 375 200,80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97,9</w:t>
            </w:r>
          </w:p>
        </w:tc>
      </w:tr>
      <w:tr w:rsidR="00E045FA" w:rsidTr="00E045FA">
        <w:trPr>
          <w:trHeight w:val="18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1 287 300,00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1 287 300,00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3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116 841,00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87 900,80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</w:tr>
      <w:tr w:rsidR="00E045FA" w:rsidTr="00E045FA">
        <w:trPr>
          <w:trHeight w:val="13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146 476,00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146 476,00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локальных станций очистки воды в населенных пунктах Каргасокского района Томской области, электроснабжение которых осуществляется от дизельных электростанций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03280S0950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1941-1945 годов"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101 476,00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429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асходы за счёт областных средств)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0368040710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101 476,00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"Предупреждение опасного поведения участников дорожного движения, сокращение детского дорожно - транспортного травматизма"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401 435,00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381 435,00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381 435,00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918 771,99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918 771,99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918 771,99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918 771,99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818 771,99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062800P710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156 530,75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156 530,75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26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0628040910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662 241,24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662 241,24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"Внедрение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светотехники и систем автоматического управления в системах уличного освещения"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0628100000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"Внедрение </w:t>
            </w:r>
            <w:proofErr w:type="spellStart"/>
            <w:r>
              <w:rPr>
                <w:sz w:val="20"/>
                <w:szCs w:val="20"/>
              </w:rPr>
              <w:t>энергоэффективной</w:t>
            </w:r>
            <w:proofErr w:type="spellEnd"/>
            <w:r>
              <w:rPr>
                <w:sz w:val="20"/>
                <w:szCs w:val="20"/>
              </w:rPr>
              <w:t xml:space="preserve"> светотехники и систем автоматического управления в системах уличного освещения"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0628100000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4 510 097,17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4 267 013,98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2 329 937,17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2 086 853,98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8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2 329 937,17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2 086 853,98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89,6</w:t>
            </w:r>
          </w:p>
        </w:tc>
      </w:tr>
      <w:tr w:rsidR="00E045FA" w:rsidTr="00E045FA">
        <w:trPr>
          <w:trHeight w:val="9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69 696,86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62 299,90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840 856,01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0738240930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1 324 240,31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1 183 698,07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</w:tr>
      <w:tr w:rsidR="00E045FA" w:rsidTr="00E045FA">
        <w:trPr>
          <w:trHeight w:val="112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2 180 160,00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2 180 160,00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70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175 400,00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127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2 004 760,00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2 004 760,00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45FA" w:rsidRDefault="00E045F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2 004 760,00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045FA" w:rsidTr="00E045FA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23 604 912,02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5FA" w:rsidRDefault="00E045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23 332 888,63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5FA" w:rsidRDefault="00E04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</w:tbl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</w:pPr>
    </w:p>
    <w:p w:rsidR="00E045FA" w:rsidRDefault="00E045FA" w:rsidP="00E045FA">
      <w:pPr>
        <w:sectPr w:rsidR="00E045FA">
          <w:pgSz w:w="11906" w:h="16838"/>
          <w:pgMar w:top="567" w:right="851" w:bottom="851" w:left="1134" w:header="709" w:footer="709" w:gutter="0"/>
          <w:cols w:space="720"/>
        </w:sectPr>
      </w:pPr>
    </w:p>
    <w:p w:rsidR="00E045FA" w:rsidRDefault="00E045FA" w:rsidP="00E045FA">
      <w:pPr>
        <w:jc w:val="right"/>
      </w:pPr>
      <w:r>
        <w:lastRenderedPageBreak/>
        <w:t>П</w:t>
      </w:r>
      <w:bookmarkStart w:id="5" w:name="_GoBack"/>
      <w:bookmarkEnd w:id="5"/>
      <w:r>
        <w:t>риложение №8</w:t>
      </w:r>
    </w:p>
    <w:p w:rsidR="00E045FA" w:rsidRDefault="00E045FA" w:rsidP="00E045FA">
      <w:pPr>
        <w:jc w:val="right"/>
      </w:pPr>
    </w:p>
    <w:p w:rsidR="00E045FA" w:rsidRDefault="00E045FA" w:rsidP="00E045FA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E045FA" w:rsidRDefault="00E045FA" w:rsidP="00E045FA">
      <w:pPr>
        <w:jc w:val="right"/>
      </w:pPr>
      <w:r>
        <w:rPr>
          <w:sz w:val="18"/>
          <w:szCs w:val="18"/>
        </w:rPr>
        <w:t xml:space="preserve"> Новоюгинского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 от 29.04.2022  № 41</w:t>
      </w: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>
      <w:pPr>
        <w:jc w:val="right"/>
      </w:pPr>
    </w:p>
    <w:p w:rsidR="00E045FA" w:rsidRDefault="00E045FA" w:rsidP="00E045FA"/>
    <w:p w:rsidR="00E045FA" w:rsidRDefault="00E045FA" w:rsidP="00E045FA">
      <w:pPr>
        <w:tabs>
          <w:tab w:val="left" w:pos="4380"/>
        </w:tabs>
      </w:pPr>
    </w:p>
    <w:p w:rsidR="00E045FA" w:rsidRDefault="00E045FA" w:rsidP="00E045FA">
      <w:pPr>
        <w:jc w:val="center"/>
      </w:pPr>
      <w:r>
        <w:tab/>
        <w:t xml:space="preserve">ОТЧЕТ </w:t>
      </w:r>
    </w:p>
    <w:p w:rsidR="00E045FA" w:rsidRDefault="00E045FA" w:rsidP="00E045FA">
      <w:pPr>
        <w:jc w:val="center"/>
      </w:pPr>
      <w:r>
        <w:t>О финансировании расходов из резервного фонда</w:t>
      </w:r>
    </w:p>
    <w:p w:rsidR="00E045FA" w:rsidRDefault="00E045FA" w:rsidP="00E045FA">
      <w:pPr>
        <w:jc w:val="center"/>
      </w:pPr>
      <w:r>
        <w:t>За 2021год</w:t>
      </w:r>
    </w:p>
    <w:p w:rsidR="00E045FA" w:rsidRDefault="00E045FA" w:rsidP="00E045FA">
      <w:pPr>
        <w:jc w:val="center"/>
      </w:pPr>
    </w:p>
    <w:p w:rsidR="00E045FA" w:rsidRDefault="00E045FA" w:rsidP="00E045FA">
      <w:pPr>
        <w:jc w:val="center"/>
        <w:rPr>
          <w:b/>
        </w:rPr>
      </w:pPr>
      <w:r>
        <w:rPr>
          <w:b/>
        </w:rPr>
        <w:t xml:space="preserve"> </w:t>
      </w:r>
    </w:p>
    <w:p w:rsidR="00E045FA" w:rsidRDefault="00E045FA" w:rsidP="00E045FA">
      <w:r>
        <w:t>Запланировано на 2021 год – 20 000,00</w:t>
      </w:r>
    </w:p>
    <w:p w:rsidR="00E045FA" w:rsidRDefault="00E045FA" w:rsidP="00E045FA">
      <w:r>
        <w:t>Перенесено невостребованных сре</w:t>
      </w:r>
      <w:proofErr w:type="gramStart"/>
      <w:r>
        <w:t>дств в к</w:t>
      </w:r>
      <w:proofErr w:type="gramEnd"/>
      <w:r>
        <w:t>онце года на другие расходы – 20 000,00</w:t>
      </w:r>
    </w:p>
    <w:p w:rsidR="00E045FA" w:rsidRDefault="00E045FA" w:rsidP="00E045FA">
      <w:r>
        <w:t>Остаток средств – 0,00</w:t>
      </w:r>
    </w:p>
    <w:p w:rsidR="00E045FA" w:rsidRDefault="00E045FA" w:rsidP="00E045FA"/>
    <w:p w:rsidR="00E045FA" w:rsidRDefault="00E045FA" w:rsidP="00E045FA">
      <w:pPr>
        <w:tabs>
          <w:tab w:val="left" w:pos="4380"/>
        </w:tabs>
      </w:pPr>
    </w:p>
    <w:p w:rsidR="002B65EF" w:rsidRDefault="002B65EF"/>
    <w:sectPr w:rsidR="002B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B"/>
    <w:rsid w:val="002B65EF"/>
    <w:rsid w:val="005C20AB"/>
    <w:rsid w:val="00E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045FA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5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E045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045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045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045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045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045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E04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045FA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E045F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7">
    <w:name w:val="Block Text"/>
    <w:basedOn w:val="a"/>
    <w:uiPriority w:val="99"/>
    <w:semiHidden/>
    <w:unhideWhenUsed/>
    <w:rsid w:val="00E045FA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styleId="a8">
    <w:name w:val="Balloon Text"/>
    <w:basedOn w:val="a"/>
    <w:link w:val="a9"/>
    <w:semiHidden/>
    <w:unhideWhenUsed/>
    <w:rsid w:val="00E04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4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045F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E04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E045FA"/>
  </w:style>
  <w:style w:type="table" w:styleId="aa">
    <w:name w:val="Table Grid"/>
    <w:basedOn w:val="a1"/>
    <w:uiPriority w:val="59"/>
    <w:rsid w:val="00E0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045FA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5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E045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E045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045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045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045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045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E04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04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E045FA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E045FA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7">
    <w:name w:val="Block Text"/>
    <w:basedOn w:val="a"/>
    <w:uiPriority w:val="99"/>
    <w:semiHidden/>
    <w:unhideWhenUsed/>
    <w:rsid w:val="00E045FA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styleId="a8">
    <w:name w:val="Balloon Text"/>
    <w:basedOn w:val="a"/>
    <w:link w:val="a9"/>
    <w:semiHidden/>
    <w:unhideWhenUsed/>
    <w:rsid w:val="00E045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04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045F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E04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E045FA"/>
  </w:style>
  <w:style w:type="table" w:styleId="aa">
    <w:name w:val="Table Grid"/>
    <w:basedOn w:val="a1"/>
    <w:uiPriority w:val="59"/>
    <w:rsid w:val="00E0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7050</Words>
  <Characters>40188</Characters>
  <Application>Microsoft Office Word</Application>
  <DocSecurity>0</DocSecurity>
  <Lines>334</Lines>
  <Paragraphs>94</Paragraphs>
  <ScaleCrop>false</ScaleCrop>
  <Company>Reanimator Extreme Edition</Company>
  <LinksUpToDate>false</LinksUpToDate>
  <CharactersWithSpaces>47144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2022-05-19T04:39:00Z</dcterms:created>
  <dcterms:modified xsi:type="dcterms:W3CDTF">2022-05-19T04:40:00Z</dcterms:modified>
</cp:coreProperties>
</file>