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НОВОЮГИНСКОГО СЕЛЬСКОГО ПОСЕЛЕНИЯ</w:t>
      </w: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8E8" w:rsidRPr="000778E8" w:rsidRDefault="000778E8" w:rsidP="000778E8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B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74DF">
        <w:rPr>
          <w:rFonts w:ascii="Times New Roman" w:eastAsia="Times New Roman" w:hAnsi="Times New Roman" w:cs="Times New Roman"/>
          <w:sz w:val="24"/>
          <w:szCs w:val="24"/>
          <w:lang w:eastAsia="ru-RU"/>
        </w:rPr>
        <w:t>20.04.</w:t>
      </w: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0778E8" w:rsidRPr="000778E8" w:rsidRDefault="000778E8" w:rsidP="000778E8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муниципального образования «Новоюгинское сельское поселение» за    2022 г</w:t>
      </w:r>
    </w:p>
    <w:p w:rsidR="000778E8" w:rsidRPr="000778E8" w:rsidRDefault="000778E8" w:rsidP="000778E8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Заслушав, представленный МКУ Администрацией Новоюгинского сельского поселения отчет об исполнении бюджета муниципального образования «Новоюгинское сельское поселение» за   2022 года</w:t>
      </w:r>
    </w:p>
    <w:p w:rsidR="000778E8" w:rsidRPr="000778E8" w:rsidRDefault="000778E8" w:rsidP="000778E8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Новоюгинского сельского поселения РЕШИЛ:</w:t>
      </w:r>
    </w:p>
    <w:p w:rsidR="000778E8" w:rsidRPr="000778E8" w:rsidRDefault="000778E8" w:rsidP="000778E8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исполнение Бюджета Новоюгинского сельского поселения за 2022 год по доходам в сумме </w:t>
      </w:r>
      <w:r w:rsidRPr="0007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26 965 570,81 </w:t>
      </w: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и по  расходам в сумме </w:t>
      </w:r>
      <w:r w:rsidRPr="0007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27 022 858,70 </w:t>
      </w:r>
      <w:r w:rsidRPr="000778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в том числе  доходы налоговые и неналоговые  в сумме </w:t>
      </w:r>
      <w:r w:rsidRPr="0007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2 687 519,04 </w:t>
      </w: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 Профицит   составил   </w:t>
      </w:r>
      <w:r w:rsidRPr="000778E8">
        <w:rPr>
          <w:rFonts w:ascii="Times New Roman" w:eastAsia="Times New Roman" w:hAnsi="Times New Roman" w:cs="Times New Roman"/>
          <w:b/>
          <w:lang w:eastAsia="ru-RU"/>
        </w:rPr>
        <w:t xml:space="preserve">57 287,89 </w:t>
      </w: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0778E8" w:rsidRPr="000778E8" w:rsidRDefault="000778E8" w:rsidP="00077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</w:p>
    <w:p w:rsidR="000778E8" w:rsidRPr="000778E8" w:rsidRDefault="000778E8" w:rsidP="0007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Исполнение бюджета муниципального образования  «Новоюгинское сельское поселение» в разрезе кодов администраторов доходов за 2022г. согласно приложению №1 к настоящему решению;</w:t>
      </w:r>
    </w:p>
    <w:p w:rsidR="000778E8" w:rsidRPr="000778E8" w:rsidRDefault="000778E8" w:rsidP="00077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</w:t>
      </w:r>
      <w:r w:rsidRPr="0007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Исполнение плана доходов муниципального образования «Новоюгинское сельское поселение» за 2022 год </w:t>
      </w: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№2 к настоящему решению;</w:t>
      </w:r>
    </w:p>
    <w:p w:rsidR="000778E8" w:rsidRPr="000778E8" w:rsidRDefault="000778E8" w:rsidP="00077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Исполнение расходов  по разделам и подразделам  классификации расходов бюджета муниципального образования «Новоюгинское сельское поселение» за 2022 год согласно приложению №3 к настоящему решению;</w:t>
      </w:r>
    </w:p>
    <w:p w:rsidR="000778E8" w:rsidRPr="000778E8" w:rsidRDefault="000778E8" w:rsidP="0007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 Исполнение расходов по разделам, целевым статьям и видам расходов  классификации расходов бюджетов в ведомственной структуре расходов бюджета муниципального образования «Новоюгинское сельское поселение» за 2022 год бюджета согласно приложению №4;</w:t>
      </w:r>
    </w:p>
    <w:p w:rsidR="000778E8" w:rsidRPr="000778E8" w:rsidRDefault="000778E8" w:rsidP="00077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исполнение по источникам финансирования дефицита бюджета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поселения согласно приложению №5 к настоящему решению;</w:t>
      </w:r>
    </w:p>
    <w:p w:rsidR="000778E8" w:rsidRPr="000778E8" w:rsidRDefault="000778E8" w:rsidP="00077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исполнение расходов на финансирование перечня объектов капитального строительства и капитального ремонта муниципальной собственности согласно приложению №6 к настоящему решению;</w:t>
      </w:r>
    </w:p>
    <w:p w:rsidR="000778E8" w:rsidRPr="000778E8" w:rsidRDefault="000778E8" w:rsidP="00077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Start"/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о  расходовании средств по  муниципальным программам согласно приложению №7 к настоящему решению;</w:t>
      </w:r>
    </w:p>
    <w:p w:rsidR="000778E8" w:rsidRPr="000778E8" w:rsidRDefault="000778E8" w:rsidP="00077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отчет об использовании резервных фондов согласно приложению №8 к настоящему решению.</w:t>
      </w:r>
    </w:p>
    <w:p w:rsidR="000778E8" w:rsidRPr="000778E8" w:rsidRDefault="000778E8" w:rsidP="00077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778E8">
        <w:rPr>
          <w:rFonts w:ascii="Times New Roman" w:eastAsia="Times New Roman" w:hAnsi="Times New Roman" w:cs="Times New Roman"/>
          <w:bCs/>
          <w:lang w:eastAsia="ru-RU"/>
        </w:rPr>
        <w:t xml:space="preserve">Глава  Новоюгинского сельского поселения __________________________________ </w:t>
      </w:r>
      <w:proofErr w:type="spellStart"/>
      <w:r w:rsidRPr="000778E8">
        <w:rPr>
          <w:rFonts w:ascii="Times New Roman" w:eastAsia="Times New Roman" w:hAnsi="Times New Roman" w:cs="Times New Roman"/>
          <w:bCs/>
          <w:lang w:eastAsia="ru-RU"/>
        </w:rPr>
        <w:t>В.В.Штрак</w:t>
      </w:r>
      <w:proofErr w:type="spellEnd"/>
      <w:r w:rsidRPr="000778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778E8" w:rsidRPr="000778E8" w:rsidRDefault="000778E8" w:rsidP="000778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778E8" w:rsidRPr="000778E8" w:rsidRDefault="000778E8" w:rsidP="000778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778E8">
        <w:rPr>
          <w:rFonts w:ascii="Times New Roman" w:eastAsia="Times New Roman" w:hAnsi="Times New Roman" w:cs="Times New Roman"/>
          <w:bCs/>
          <w:lang w:eastAsia="ru-RU"/>
        </w:rPr>
        <w:t>Председатель Совета   Новоюгинского сельского поселения ________________________</w:t>
      </w:r>
    </w:p>
    <w:p w:rsidR="000778E8" w:rsidRPr="000778E8" w:rsidRDefault="000778E8" w:rsidP="000778E8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ru-RU"/>
        </w:rPr>
        <w:sectPr w:rsidR="000778E8" w:rsidRPr="000778E8">
          <w:pgSz w:w="11906" w:h="16838"/>
          <w:pgMar w:top="964" w:right="851" w:bottom="1134" w:left="1134" w:header="709" w:footer="709" w:gutter="0"/>
          <w:cols w:space="708"/>
          <w:docGrid w:linePitch="360"/>
        </w:sect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</w:t>
      </w: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сельского поселения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   </w:t>
      </w:r>
      <w:r w:rsidR="00902D93">
        <w:rPr>
          <w:rFonts w:ascii="Times New Roman" w:eastAsia="Times New Roman" w:hAnsi="Times New Roman" w:cs="Times New Roman"/>
          <w:sz w:val="18"/>
          <w:szCs w:val="18"/>
          <w:lang w:eastAsia="ru-RU"/>
        </w:rPr>
        <w:t>20.04.</w:t>
      </w: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2023  №</w:t>
      </w:r>
      <w:r w:rsidR="00902D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19</w:t>
      </w: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муниципального образования </w:t>
      </w: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8E8">
        <w:rPr>
          <w:rFonts w:ascii="Times New Roman" w:eastAsia="Times New Roman" w:hAnsi="Times New Roman" w:cs="Times New Roman"/>
          <w:sz w:val="20"/>
          <w:szCs w:val="20"/>
          <w:lang w:eastAsia="ru-RU"/>
        </w:rPr>
        <w:t>«Новоюгинское сельское поселение»</w:t>
      </w: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8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разрезе кодов администраторов доходов за 2022г.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39"/>
        <w:gridCol w:w="4395"/>
        <w:gridCol w:w="1701"/>
        <w:gridCol w:w="1701"/>
        <w:gridCol w:w="1417"/>
      </w:tblGrid>
      <w:tr w:rsidR="000778E8" w:rsidRPr="000778E8" w:rsidTr="000F60E0">
        <w:trPr>
          <w:trHeight w:val="84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proofErr w:type="gramStart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</w:t>
            </w:r>
            <w:proofErr w:type="gramEnd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л. 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Зачислено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778E8" w:rsidRPr="000778E8" w:rsidTr="000F60E0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казначейство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816 486,65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0778E8" w:rsidRPr="000778E8" w:rsidTr="000F60E0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1 160 370,00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1 349 246,75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</w:tr>
      <w:tr w:rsidR="000778E8" w:rsidRPr="000778E8" w:rsidTr="000F60E0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24 664 413,68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24 799 837,41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0778E8" w:rsidRPr="000778E8" w:rsidTr="000F60E0">
        <w:trPr>
          <w:trHeight w:val="2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26 674 783,68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26 965 570,81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101,1</w:t>
            </w:r>
          </w:p>
        </w:tc>
      </w:tr>
    </w:tbl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№2</w:t>
      </w: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сельского поселения</w:t>
      </w:r>
    </w:p>
    <w:p w:rsidR="00902D93" w:rsidRPr="000778E8" w:rsidRDefault="00902D93" w:rsidP="00902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20.04.</w:t>
      </w: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2023 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19</w:t>
      </w:r>
    </w:p>
    <w:p w:rsidR="000778E8" w:rsidRPr="000778E8" w:rsidRDefault="000778E8" w:rsidP="000778E8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Исполнение плана доходов бюджета муниципального образования </w:t>
      </w: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«Новоюгинское сельское поселение» по кодам классификации доходов</w:t>
      </w: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r w:rsidRPr="0007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7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2022год</w:t>
      </w: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2410"/>
        <w:gridCol w:w="2977"/>
        <w:gridCol w:w="1701"/>
        <w:gridCol w:w="1701"/>
        <w:gridCol w:w="992"/>
      </w:tblGrid>
      <w:tr w:rsidR="000778E8" w:rsidRPr="000778E8" w:rsidTr="000F60E0">
        <w:trPr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 - доходы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Зачислено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778E8" w:rsidRPr="000778E8" w:rsidTr="000F60E0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2 396 731,91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2 687 519,04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112,1</w:t>
            </w:r>
          </w:p>
        </w:tc>
      </w:tr>
      <w:tr w:rsidR="000778E8" w:rsidRPr="000778E8" w:rsidTr="000F60E0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1 017 670,00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1 209 834,37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118,9</w:t>
            </w:r>
          </w:p>
        </w:tc>
      </w:tr>
      <w:tr w:rsidR="000778E8" w:rsidRPr="000778E8" w:rsidTr="000F60E0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1.01.02000.01.0000.110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1 017 670,00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1 209 834,37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118,9</w:t>
            </w:r>
          </w:p>
        </w:tc>
      </w:tr>
      <w:tr w:rsidR="000778E8" w:rsidRPr="000778E8" w:rsidTr="000F60E0">
        <w:trPr>
          <w:trHeight w:val="20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1.01.02010.01.0000.110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1 017 120,00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1 209 322,66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118,9</w:t>
            </w:r>
          </w:p>
        </w:tc>
      </w:tr>
      <w:tr w:rsidR="000778E8" w:rsidRPr="000778E8" w:rsidTr="000F60E0">
        <w:trPr>
          <w:trHeight w:val="28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1 199 099,81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119,1</w:t>
            </w:r>
          </w:p>
        </w:tc>
      </w:tr>
      <w:tr w:rsidR="000778E8" w:rsidRPr="000778E8" w:rsidTr="000F60E0">
        <w:trPr>
          <w:trHeight w:val="25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1 199 099,81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</w:tr>
      <w:tr w:rsidR="000778E8" w:rsidRPr="000778E8" w:rsidTr="000F60E0">
        <w:trPr>
          <w:trHeight w:val="22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1.01.02010.01.2100.110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9 226,78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100,8</w:t>
            </w:r>
          </w:p>
        </w:tc>
      </w:tr>
      <w:tr w:rsidR="000778E8" w:rsidRPr="000778E8" w:rsidTr="000F60E0">
        <w:trPr>
          <w:trHeight w:val="20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1.01.02010.01.2100.110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9 226,78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0778E8" w:rsidRPr="000778E8" w:rsidTr="000F60E0">
        <w:trPr>
          <w:trHeight w:val="28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1.01.02010.01.3000.110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2 326,47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101,2</w:t>
            </w:r>
          </w:p>
        </w:tc>
      </w:tr>
      <w:tr w:rsidR="000778E8" w:rsidRPr="000778E8" w:rsidTr="000F60E0">
        <w:trPr>
          <w:trHeight w:val="25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1.01.02010.01.3000.110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2 326,47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</w:tr>
      <w:tr w:rsidR="000778E8" w:rsidRPr="000778E8" w:rsidTr="000F60E0">
        <w:trPr>
          <w:trHeight w:val="22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1.01.02010.01.4000.110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-1 330,00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-1 330,40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7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1.01.02010.01.4000.110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-1 330,40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8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1.01.02020.01.0000.110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E8" w:rsidRPr="000778E8" w:rsidTr="000F60E0">
        <w:trPr>
          <w:trHeight w:val="30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1.01.02020.01.2100.110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E8" w:rsidRPr="000778E8" w:rsidTr="000F60E0">
        <w:trPr>
          <w:trHeight w:val="28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1.01.02020.01.2100.110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E8" w:rsidRPr="000778E8" w:rsidTr="000F60E0">
        <w:trPr>
          <w:trHeight w:val="12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1.01.02030.01.0000.110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93,0</w:t>
            </w:r>
          </w:p>
        </w:tc>
      </w:tr>
      <w:tr w:rsidR="000778E8" w:rsidRPr="000778E8" w:rsidTr="000F60E0">
        <w:trPr>
          <w:trHeight w:val="20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1.01.02030.01.1000.110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97,5</w:t>
            </w:r>
          </w:p>
        </w:tc>
      </w:tr>
      <w:tr w:rsidR="000778E8" w:rsidRPr="000778E8" w:rsidTr="000F60E0">
        <w:trPr>
          <w:trHeight w:val="17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1.01.02030.01.1000.110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0778E8" w:rsidRPr="000778E8" w:rsidTr="000F60E0">
        <w:trPr>
          <w:trHeight w:val="15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1.01.02030.01.2100.110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E8" w:rsidRPr="000778E8" w:rsidTr="000F60E0">
        <w:trPr>
          <w:trHeight w:val="12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1.01.02030.01.2100.110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E8" w:rsidRPr="000778E8" w:rsidTr="000F60E0">
        <w:trPr>
          <w:trHeight w:val="20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1.01.02030.01.3000.110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45,5</w:t>
            </w:r>
          </w:p>
        </w:tc>
      </w:tr>
      <w:tr w:rsidR="000778E8" w:rsidRPr="000778E8" w:rsidTr="000F60E0">
        <w:trPr>
          <w:trHeight w:val="17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1.01.02030.01.3000.110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0778E8" w:rsidRPr="000778E8" w:rsidTr="000F60E0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ТОВАРЫ (РАБОТЫ, УСЛУГИ), РЕАЛИЗУЕМЫЕ НА ТЕРРИТОРИИ </w:t>
            </w: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816 486,65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96,1</w:t>
            </w:r>
          </w:p>
        </w:tc>
      </w:tr>
      <w:tr w:rsidR="000778E8" w:rsidRPr="000778E8" w:rsidTr="000F60E0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1.03.02000.01.0000.110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816 486,65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96,1</w:t>
            </w:r>
          </w:p>
        </w:tc>
      </w:tr>
      <w:tr w:rsidR="000778E8" w:rsidRPr="000778E8" w:rsidTr="000F60E0">
        <w:trPr>
          <w:trHeight w:val="17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1.03.02230.01.0000.110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409 310,50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97,2</w:t>
            </w:r>
          </w:p>
        </w:tc>
      </w:tr>
      <w:tr w:rsidR="000778E8" w:rsidRPr="000778E8" w:rsidTr="000F60E0">
        <w:trPr>
          <w:trHeight w:val="30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409 310,50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97,2</w:t>
            </w:r>
          </w:p>
        </w:tc>
      </w:tr>
      <w:tr w:rsidR="000778E8" w:rsidRPr="000778E8" w:rsidTr="000F60E0">
        <w:trPr>
          <w:trHeight w:val="25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409 310,50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0778E8" w:rsidRPr="000778E8" w:rsidTr="000F60E0">
        <w:trPr>
          <w:trHeight w:val="22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1.03.02240.01.0000.110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2 210,91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88,4</w:t>
            </w:r>
          </w:p>
        </w:tc>
      </w:tr>
      <w:tr w:rsidR="000778E8" w:rsidRPr="000778E8" w:rsidTr="000F60E0">
        <w:trPr>
          <w:trHeight w:val="3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2 210,91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88,4</w:t>
            </w:r>
          </w:p>
        </w:tc>
      </w:tr>
      <w:tr w:rsidR="000778E8" w:rsidRPr="000778E8" w:rsidTr="000F60E0">
        <w:trPr>
          <w:trHeight w:val="30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2 210,91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0778E8" w:rsidRPr="000778E8" w:rsidTr="000F60E0">
        <w:trPr>
          <w:trHeight w:val="20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1.03.02250.01.0000.110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451 925,04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94,6</w:t>
            </w:r>
          </w:p>
        </w:tc>
      </w:tr>
      <w:tr w:rsidR="000778E8" w:rsidRPr="000778E8" w:rsidTr="000F60E0">
        <w:trPr>
          <w:trHeight w:val="30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451 925,04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94,6</w:t>
            </w:r>
          </w:p>
        </w:tc>
      </w:tr>
      <w:tr w:rsidR="000778E8" w:rsidRPr="000778E8" w:rsidTr="000F60E0">
        <w:trPr>
          <w:trHeight w:val="25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451 925,04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0778E8" w:rsidRPr="000778E8" w:rsidTr="000F60E0">
        <w:trPr>
          <w:trHeight w:val="20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1.03.02260.01.0000.110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-46 959,80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92,1</w:t>
            </w:r>
          </w:p>
        </w:tc>
      </w:tr>
      <w:tr w:rsidR="000778E8" w:rsidRPr="000778E8" w:rsidTr="000F60E0">
        <w:trPr>
          <w:trHeight w:val="30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-46 959,80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92,1</w:t>
            </w:r>
          </w:p>
        </w:tc>
      </w:tr>
      <w:tr w:rsidR="000778E8" w:rsidRPr="000778E8" w:rsidTr="000F60E0">
        <w:trPr>
          <w:trHeight w:val="25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-46 959,80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0778E8" w:rsidRPr="000778E8" w:rsidTr="000F60E0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139 412,38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97,7</w:t>
            </w:r>
          </w:p>
        </w:tc>
      </w:tr>
      <w:tr w:rsidR="000778E8" w:rsidRPr="000778E8" w:rsidTr="000F60E0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1.06.01000.00.0000.110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104 402,68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97,3</w:t>
            </w:r>
          </w:p>
        </w:tc>
      </w:tr>
      <w:tr w:rsidR="000778E8" w:rsidRPr="000778E8" w:rsidTr="000F60E0">
        <w:trPr>
          <w:trHeight w:val="12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1.06.01030.10.0000.110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104 402,68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97,3</w:t>
            </w:r>
          </w:p>
        </w:tc>
      </w:tr>
      <w:tr w:rsidR="000778E8" w:rsidRPr="000778E8" w:rsidTr="000F60E0">
        <w:trPr>
          <w:trHeight w:val="20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102 972,96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97,1</w:t>
            </w:r>
          </w:p>
        </w:tc>
      </w:tr>
      <w:tr w:rsidR="000778E8" w:rsidRPr="000778E8" w:rsidTr="000F60E0">
        <w:trPr>
          <w:trHeight w:val="17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102 972,96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0778E8" w:rsidRPr="000778E8" w:rsidTr="000F60E0">
        <w:trPr>
          <w:trHeight w:val="15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1.06.01030.10.2100.110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1 429,72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114,4</w:t>
            </w:r>
          </w:p>
        </w:tc>
      </w:tr>
      <w:tr w:rsidR="000778E8" w:rsidRPr="000778E8" w:rsidTr="000F60E0">
        <w:trPr>
          <w:trHeight w:val="12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1.06.01030.10.2100.110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</w:t>
            </w:r>
          </w:p>
        </w:tc>
      </w:tr>
      <w:tr w:rsidR="000778E8" w:rsidRPr="000778E8" w:rsidTr="000F60E0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1.06.06000.00.0000.110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35 009,70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98,8</w:t>
            </w:r>
          </w:p>
        </w:tc>
      </w:tr>
      <w:tr w:rsidR="000778E8" w:rsidRPr="000778E8" w:rsidTr="000F60E0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1.06.06030.00.0000.110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5 449,69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90,8</w:t>
            </w:r>
          </w:p>
        </w:tc>
      </w:tr>
      <w:tr w:rsidR="000778E8" w:rsidRPr="000778E8" w:rsidTr="000F60E0">
        <w:trPr>
          <w:trHeight w:val="10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1.06.06033.10.0000.110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5 449,69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90,8</w:t>
            </w:r>
          </w:p>
        </w:tc>
      </w:tr>
      <w:tr w:rsidR="000778E8" w:rsidRPr="000778E8" w:rsidTr="000F60E0">
        <w:trPr>
          <w:trHeight w:val="15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0778E8" w:rsidRPr="000778E8" w:rsidTr="000F60E0">
        <w:trPr>
          <w:trHeight w:val="10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1.06.06033.10.2100.110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0778E8" w:rsidRPr="000778E8" w:rsidTr="000F60E0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1.06.06040.00.0000.110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29 560,01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100,4</w:t>
            </w:r>
          </w:p>
        </w:tc>
      </w:tr>
      <w:tr w:rsidR="000778E8" w:rsidRPr="000778E8" w:rsidTr="000F60E0">
        <w:trPr>
          <w:trHeight w:val="10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1.06.06043.10.0000.110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29 560,01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100,4</w:t>
            </w:r>
          </w:p>
        </w:tc>
      </w:tr>
      <w:tr w:rsidR="000778E8" w:rsidRPr="000778E8" w:rsidTr="000F60E0">
        <w:trPr>
          <w:trHeight w:val="17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28 123,64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0778E8" w:rsidRPr="000778E8" w:rsidTr="000F60E0">
        <w:trPr>
          <w:trHeight w:val="12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1.06.06043.10.2100.110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1 436,37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778E8" w:rsidRPr="000778E8" w:rsidTr="000F60E0">
        <w:trPr>
          <w:trHeight w:val="10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301 001,14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100,3</w:t>
            </w:r>
          </w:p>
        </w:tc>
      </w:tr>
      <w:tr w:rsidR="000778E8" w:rsidRPr="000778E8" w:rsidTr="000F60E0">
        <w:trPr>
          <w:trHeight w:val="22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1.11.09000.00.0000.120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301 001,14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100,3</w:t>
            </w:r>
          </w:p>
        </w:tc>
      </w:tr>
      <w:tr w:rsidR="000778E8" w:rsidRPr="000778E8" w:rsidTr="000F60E0">
        <w:trPr>
          <w:trHeight w:val="22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1.11.09040.00.0000.120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301 001,14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100,3</w:t>
            </w:r>
          </w:p>
        </w:tc>
      </w:tr>
      <w:tr w:rsidR="000778E8" w:rsidRPr="000778E8" w:rsidTr="000F60E0">
        <w:trPr>
          <w:trHeight w:val="20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301 001,14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100,3</w:t>
            </w:r>
          </w:p>
        </w:tc>
      </w:tr>
      <w:tr w:rsidR="000778E8" w:rsidRPr="000778E8" w:rsidTr="000F60E0">
        <w:trPr>
          <w:trHeight w:val="17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301 001,14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0778E8" w:rsidRPr="000778E8" w:rsidTr="000F60E0">
        <w:trPr>
          <w:trHeight w:val="5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86 361,91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220 784,50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255,7</w:t>
            </w:r>
          </w:p>
        </w:tc>
      </w:tr>
      <w:tr w:rsidR="000778E8" w:rsidRPr="000778E8" w:rsidTr="000F60E0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1.13.02000.00.0000.130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86 361,91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220 784,50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255,7</w:t>
            </w:r>
          </w:p>
        </w:tc>
      </w:tr>
      <w:tr w:rsidR="000778E8" w:rsidRPr="000778E8" w:rsidTr="000F60E0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1.13.02060.00.0000.130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134 422,59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E8" w:rsidRPr="000778E8" w:rsidTr="000F60E0">
        <w:trPr>
          <w:trHeight w:val="10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1.13.02065.10.0000.130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134 422,59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E8" w:rsidRPr="000778E8" w:rsidTr="000F60E0">
        <w:trPr>
          <w:trHeight w:val="10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1.13.02065.10.0000.130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134 422,59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E8" w:rsidRPr="000778E8" w:rsidTr="000F60E0">
        <w:trPr>
          <w:trHeight w:val="5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1.13.02990.00.0000.130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86 361,91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86 361,91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1.13.02995.10.0000.130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86 361,91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86 361,91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5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1.13.02995.10.0000.130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86 361,91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86 361,91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24 278 051,77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24 278 051,77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24 278 051,77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24 278 051,77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2.02.10000.00.0000.150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9 771 200,00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9 771 200,00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2.02.15001.00.0000.150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9 771 200,00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9 771 200,00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0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9 771 200,00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9 771 200,00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9 771 200,00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9 771 200,00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5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2.02.30000.00.0000.150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бюджетной системы </w:t>
            </w: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0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2.02.35118.00.0000.150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2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2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2.02.40000.00.0000.150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14 319 251,77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14 319 251,77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2.02.49999.00.0000.150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14 319 251,77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14 319 251,77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14 319 251,77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14 319 251,77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5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14 319 251,77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14 319 251,77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5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26 674 783,68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26 965 570,81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101,1</w:t>
            </w:r>
          </w:p>
        </w:tc>
      </w:tr>
    </w:tbl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778E8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3</w:t>
      </w: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сельского поселения</w:t>
      </w:r>
    </w:p>
    <w:p w:rsidR="00902D93" w:rsidRPr="000778E8" w:rsidRDefault="00902D93" w:rsidP="00902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20.04.</w:t>
      </w: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2023 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19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плана расходов по разделам и подразделам </w:t>
      </w: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бюджета муниципального образования</w:t>
      </w: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«Новоюгинское сельское поселение»  за  2022 год</w:t>
      </w: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1055"/>
        <w:gridCol w:w="4333"/>
        <w:gridCol w:w="1934"/>
        <w:gridCol w:w="1521"/>
        <w:gridCol w:w="1192"/>
      </w:tblGrid>
      <w:tr w:rsidR="000778E8" w:rsidRPr="000778E8" w:rsidTr="000F60E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 по ЛС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 исполнения</w:t>
            </w:r>
          </w:p>
        </w:tc>
      </w:tr>
      <w:tr w:rsidR="000778E8" w:rsidRPr="000778E8" w:rsidTr="000F60E0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9 489 374,39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9 255 773,20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97,5</w:t>
            </w:r>
          </w:p>
        </w:tc>
      </w:tr>
      <w:tr w:rsidR="000778E8" w:rsidRPr="000778E8" w:rsidTr="000F60E0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1 129 119,01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1 119 331,90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99,1</w:t>
            </w:r>
          </w:p>
        </w:tc>
      </w:tr>
      <w:tr w:rsidR="000778E8" w:rsidRPr="000778E8" w:rsidTr="000F60E0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1 129 119,01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1 119 331,90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778E8" w:rsidRPr="000778E8" w:rsidTr="000F60E0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7 727 238,38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7 635 624,30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98,8</w:t>
            </w:r>
          </w:p>
        </w:tc>
      </w:tr>
      <w:tr w:rsidR="000778E8" w:rsidRPr="000778E8" w:rsidTr="000F60E0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7 727 238,38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7 635 624,30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778E8" w:rsidRPr="000778E8" w:rsidTr="000F60E0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78E8" w:rsidRPr="000778E8" w:rsidTr="000F60E0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489 017,00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376 817,00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77,1</w:t>
            </w:r>
          </w:p>
        </w:tc>
      </w:tr>
      <w:tr w:rsidR="000778E8" w:rsidRPr="000778E8" w:rsidTr="000F60E0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489 017,00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376 817,00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1 681 689,42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1 681 689,42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1 681 689,42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0500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13 182 686,21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13 133 328,83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323 073,53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323 073,53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323 073,53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323 073,53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12 226 216,94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12 226 216,94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12 226 216,94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12 226 216,94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633 395,74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584 038,36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92,2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633 395,74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584 038,36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2 061 735,33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2 061 716,41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2 055 545,33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2 055 526,41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2 055 545,33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2 055 526,41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353 196,84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353 196,84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27 305 846,77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27 022 858,70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</w:tc>
      </w:tr>
    </w:tbl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сельского поселения</w:t>
      </w:r>
    </w:p>
    <w:p w:rsidR="00902D93" w:rsidRPr="000778E8" w:rsidRDefault="00902D93" w:rsidP="00902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20.04.</w:t>
      </w: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2023 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19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 плана  расходов по разделам, целевым статьям и видам расходов  классификации расходов бюджетов в ведомственной структуре расходов бюджета</w:t>
      </w: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«Новоюгинское сельское поселение» за 2022 год</w:t>
      </w:r>
    </w:p>
    <w:p w:rsidR="000778E8" w:rsidRPr="000778E8" w:rsidRDefault="000778E8" w:rsidP="000778E8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8"/>
        <w:tblW w:w="10456" w:type="dxa"/>
        <w:tblLook w:val="04A0" w:firstRow="1" w:lastRow="0" w:firstColumn="1" w:lastColumn="0" w:noHBand="0" w:noVBand="1"/>
      </w:tblPr>
      <w:tblGrid>
        <w:gridCol w:w="3510"/>
        <w:gridCol w:w="800"/>
        <w:gridCol w:w="1239"/>
        <w:gridCol w:w="708"/>
        <w:gridCol w:w="1701"/>
        <w:gridCol w:w="1379"/>
        <w:gridCol w:w="1221"/>
      </w:tblGrid>
      <w:tr w:rsidR="000778E8" w:rsidRPr="000778E8" w:rsidTr="000F60E0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 по ЛС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  исполнения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9 489 374,39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9 255 773,20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97,5</w:t>
            </w:r>
          </w:p>
        </w:tc>
      </w:tr>
      <w:tr w:rsidR="000778E8" w:rsidRPr="000778E8" w:rsidTr="000F60E0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1 129 119,01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1 119 331,90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99,1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1 129 119,01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1 119 331,90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99,1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1 129 119,01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1 119 331,90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99,1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1 129 119,01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1 119 331,90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99,1</w:t>
            </w:r>
          </w:p>
        </w:tc>
      </w:tr>
      <w:tr w:rsidR="000778E8" w:rsidRPr="000778E8" w:rsidTr="000F60E0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1 129 119,01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1 119 331,90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778E8" w:rsidRPr="000778E8" w:rsidTr="000F60E0">
        <w:trPr>
          <w:trHeight w:val="13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7 727 238,38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7 635 624,30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98,8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7 727 238,38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7 635 624,30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98,8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7 727 238,38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7 635 624,30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98,8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7 727 238,38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7 635 624,30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98,8</w:t>
            </w:r>
          </w:p>
        </w:tc>
      </w:tr>
      <w:tr w:rsidR="000778E8" w:rsidRPr="000778E8" w:rsidTr="000F60E0">
        <w:trPr>
          <w:trHeight w:val="13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5 300 487,24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5 222 210,77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0778E8" w:rsidRPr="000778E8" w:rsidTr="000F60E0">
        <w:trPr>
          <w:trHeight w:val="1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2 408 838,14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2 396 974,98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778E8" w:rsidRPr="000778E8" w:rsidTr="000F60E0">
        <w:trPr>
          <w:trHeight w:val="1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16 438,55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Выборы представительного органа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489 017,00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376 817,00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77,1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489 017,00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376 817,00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77,1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средства на решение вопросов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112 200,00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 ТО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10 324,00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10 324,00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10 324,00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10 324,00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366 493,00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366 493,00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266 493,00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266 493,00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1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1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0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177 219,87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177 219,87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10 380,13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10 380,13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1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муниципального образования "Каргасокский район"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1 681 700,00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1 681 689,42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1 681 700,00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1 681 689,42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1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"Обеспечение </w:t>
            </w:r>
            <w:proofErr w:type="gramStart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транспортной</w:t>
            </w:r>
            <w:proofErr w:type="gramEnd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досупности</w:t>
            </w:r>
            <w:proofErr w:type="spellEnd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внутри Каргасокского района"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1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877 700,00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877 700,00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804 000,00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803 989,42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803 989,42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804 000,00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803 989,42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13 182 686,21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13 133 328,83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323 073,53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323 073,53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323 073,53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323 073,53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323 073,53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323 073,53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323 073,53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323 073,53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12 226 216,94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12 226 216,94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"Повышение </w:t>
            </w:r>
            <w:proofErr w:type="spellStart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муниципальном образовании "Каргасокский район""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"Развитие систем водоснабжения"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1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1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2 622 100,00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2 622 100,00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1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2 622 100,00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2 622 100,00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2 622 100,00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2 622 100,00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0728240120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2 622 100,00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2 622 100,00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1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0728240120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2 622 100,00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2 622 100,00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9 589 816,94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9 589 816,94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262,24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1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262,24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262,24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9 589 554,70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9 589 554,70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140 222,00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140 222,00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1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9 449 332,70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9 449 332,70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633 395,74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584 038,36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92,2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633 395,74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584 038,36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92,2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331 622,01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282 264,63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85,1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331 622,01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282 264,63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301 773,73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301 773,73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36 303,73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36 303,73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265 470,00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265 470,00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2 061 735,33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2 061 716,41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2 055 545,33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2 055 526,41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2 055 545,33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2 055 526,41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2 055 545,33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2 055 526,41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5 841,46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5 822,54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1 885 700,00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1 885 700,00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164 003,87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164 003,87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средства на проведение праздничных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353 196,84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353 196,84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жильём и коммунальными услугами жителей муниципального образования "Каргасокский район"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0348000000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9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0348040710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0348040710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321,77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321,77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321,77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321,77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321,77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321,77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321,77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11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275 718,00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275 718,00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27 636,00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78E8" w:rsidRPr="000778E8" w:rsidTr="000F60E0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27 305 846,77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8E8" w:rsidRPr="000778E8" w:rsidRDefault="000778E8" w:rsidP="0007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27 022 858,70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</w:tc>
      </w:tr>
    </w:tbl>
    <w:p w:rsidR="000778E8" w:rsidRPr="000778E8" w:rsidRDefault="000778E8" w:rsidP="000778E8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сельского поселения</w:t>
      </w:r>
    </w:p>
    <w:p w:rsidR="00902D93" w:rsidRPr="000778E8" w:rsidRDefault="00902D93" w:rsidP="00902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20.04.</w:t>
      </w: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2023 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19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по источникам финансирования дефицита бюджета муниципального образования «Новоюгинское сельское поселение» по кодам групп, подгрупп, статей, видов источников финансирования дефицита бюджета, классификации операций сектора государственного управления за  2022г.</w:t>
      </w:r>
    </w:p>
    <w:p w:rsidR="000778E8" w:rsidRPr="000778E8" w:rsidRDefault="000778E8" w:rsidP="000778E8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8E8" w:rsidRPr="000778E8" w:rsidRDefault="000778E8" w:rsidP="000778E8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8E8" w:rsidRPr="000778E8" w:rsidRDefault="000778E8" w:rsidP="000778E8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80"/>
        <w:gridCol w:w="1800"/>
        <w:gridCol w:w="1930"/>
      </w:tblGrid>
      <w:tr w:rsidR="000778E8" w:rsidRPr="000778E8" w:rsidTr="000F60E0">
        <w:tc>
          <w:tcPr>
            <w:tcW w:w="3528" w:type="dxa"/>
          </w:tcPr>
          <w:p w:rsidR="000778E8" w:rsidRPr="000778E8" w:rsidRDefault="000778E8" w:rsidP="000778E8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880" w:type="dxa"/>
          </w:tcPr>
          <w:p w:rsidR="000778E8" w:rsidRPr="000778E8" w:rsidRDefault="000778E8" w:rsidP="000778E8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00" w:type="dxa"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        на       </w:t>
            </w:r>
            <w:r w:rsidRPr="00077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930" w:type="dxa"/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 исполнено за</w:t>
            </w:r>
            <w:r w:rsidRPr="00077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год</w:t>
            </w:r>
          </w:p>
        </w:tc>
      </w:tr>
      <w:tr w:rsidR="000778E8" w:rsidRPr="000778E8" w:rsidTr="000F60E0">
        <w:tc>
          <w:tcPr>
            <w:tcW w:w="3528" w:type="dxa"/>
          </w:tcPr>
          <w:p w:rsidR="000778E8" w:rsidRPr="000778E8" w:rsidRDefault="000778E8" w:rsidP="000778E8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880" w:type="dxa"/>
            <w:vAlign w:val="center"/>
          </w:tcPr>
          <w:p w:rsidR="000778E8" w:rsidRPr="000778E8" w:rsidRDefault="000778E8" w:rsidP="000778E8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800" w:type="dxa"/>
            <w:vAlign w:val="center"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-26 674 783,68</w:t>
            </w:r>
          </w:p>
        </w:tc>
        <w:tc>
          <w:tcPr>
            <w:tcW w:w="1930" w:type="dxa"/>
            <w:vAlign w:val="center"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-26 965 570,81</w:t>
            </w:r>
          </w:p>
        </w:tc>
      </w:tr>
      <w:tr w:rsidR="000778E8" w:rsidRPr="000778E8" w:rsidTr="000F60E0">
        <w:tc>
          <w:tcPr>
            <w:tcW w:w="3528" w:type="dxa"/>
          </w:tcPr>
          <w:p w:rsidR="000778E8" w:rsidRPr="000778E8" w:rsidRDefault="000778E8" w:rsidP="000778E8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880" w:type="dxa"/>
            <w:vAlign w:val="center"/>
          </w:tcPr>
          <w:p w:rsidR="000778E8" w:rsidRPr="000778E8" w:rsidRDefault="000778E8" w:rsidP="000778E8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800" w:type="dxa"/>
            <w:vAlign w:val="center"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27 305 846,77</w:t>
            </w:r>
          </w:p>
        </w:tc>
        <w:tc>
          <w:tcPr>
            <w:tcW w:w="1930" w:type="dxa"/>
            <w:vAlign w:val="center"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27 022 858,70</w:t>
            </w:r>
          </w:p>
        </w:tc>
      </w:tr>
      <w:tr w:rsidR="000778E8" w:rsidRPr="000778E8" w:rsidTr="000F60E0">
        <w:tc>
          <w:tcPr>
            <w:tcW w:w="6408" w:type="dxa"/>
            <w:gridSpan w:val="2"/>
          </w:tcPr>
          <w:p w:rsidR="000778E8" w:rsidRPr="000778E8" w:rsidRDefault="000778E8" w:rsidP="000778E8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0" w:type="dxa"/>
            <w:vAlign w:val="bottom"/>
          </w:tcPr>
          <w:p w:rsidR="000778E8" w:rsidRPr="000778E8" w:rsidRDefault="000778E8" w:rsidP="000778E8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lang w:eastAsia="ru-RU"/>
              </w:rPr>
              <w:t>631 063,09</w:t>
            </w:r>
          </w:p>
        </w:tc>
        <w:tc>
          <w:tcPr>
            <w:tcW w:w="1930" w:type="dxa"/>
            <w:vAlign w:val="bottom"/>
          </w:tcPr>
          <w:p w:rsidR="000778E8" w:rsidRPr="000778E8" w:rsidRDefault="000778E8" w:rsidP="000778E8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lang w:eastAsia="ru-RU"/>
              </w:rPr>
              <w:t>57 287,89</w:t>
            </w:r>
          </w:p>
        </w:tc>
      </w:tr>
    </w:tbl>
    <w:p w:rsidR="000778E8" w:rsidRPr="000778E8" w:rsidRDefault="000778E8" w:rsidP="000778E8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№6</w:t>
      </w: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сельского поселения</w:t>
      </w:r>
    </w:p>
    <w:p w:rsidR="00902D93" w:rsidRPr="000778E8" w:rsidRDefault="00902D93" w:rsidP="00902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20.04.</w:t>
      </w: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2023 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19</w:t>
      </w: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плана расходов на финансирование перечня объектов капитального строительства и капитального ремонта  муниципальной собственности за  2022г.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2576"/>
        <w:gridCol w:w="2556"/>
      </w:tblGrid>
      <w:tr w:rsidR="000778E8" w:rsidRPr="000778E8" w:rsidTr="000F60E0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  на </w:t>
            </w:r>
            <w:r w:rsidRPr="00077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 исполнено за</w:t>
            </w:r>
            <w:r w:rsidRPr="00077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2022год</w:t>
            </w:r>
          </w:p>
        </w:tc>
      </w:tr>
      <w:tr w:rsidR="000778E8" w:rsidRPr="000778E8" w:rsidTr="000F60E0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с. Староюгино</w:t>
            </w:r>
          </w:p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</w:t>
            </w:r>
            <w:proofErr w:type="gramEnd"/>
            <w:r w:rsidRPr="000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12 -1 (ремонт кровли)</w:t>
            </w:r>
          </w:p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Большая Грива </w:t>
            </w:r>
          </w:p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ктябрьская</w:t>
            </w:r>
            <w:proofErr w:type="spellEnd"/>
            <w:r w:rsidRPr="000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20-1 (ремонт топки)</w:t>
            </w:r>
          </w:p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(ремонт печи)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78E8" w:rsidRPr="000778E8" w:rsidRDefault="000778E8" w:rsidP="000778E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78E8" w:rsidRPr="000778E8" w:rsidRDefault="000778E8" w:rsidP="000778E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323 073,53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78E8" w:rsidRPr="000778E8" w:rsidRDefault="000778E8" w:rsidP="000778E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78E8" w:rsidRPr="000778E8" w:rsidRDefault="000778E8" w:rsidP="000778E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78E8" w:rsidRPr="000778E8" w:rsidRDefault="000778E8" w:rsidP="000778E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323 073,53</w:t>
            </w:r>
          </w:p>
        </w:tc>
      </w:tr>
      <w:tr w:rsidR="000778E8" w:rsidRPr="000778E8" w:rsidTr="000F60E0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Итого: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78E8" w:rsidRPr="000778E8" w:rsidRDefault="000778E8" w:rsidP="000778E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323 073,53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E8" w:rsidRPr="000778E8" w:rsidRDefault="000778E8" w:rsidP="0007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78E8" w:rsidRPr="000778E8" w:rsidRDefault="000778E8" w:rsidP="000778E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323 073,53</w:t>
            </w:r>
          </w:p>
        </w:tc>
      </w:tr>
    </w:tbl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778E8" w:rsidRPr="000778E8" w:rsidSect="00A63B12">
          <w:pgSz w:w="11906" w:h="16838"/>
          <w:pgMar w:top="567" w:right="850" w:bottom="851" w:left="1134" w:header="708" w:footer="708" w:gutter="0"/>
          <w:cols w:space="708"/>
          <w:docGrid w:linePitch="360"/>
        </w:sect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№7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сельского поселения</w:t>
      </w:r>
    </w:p>
    <w:p w:rsidR="00902D93" w:rsidRPr="000778E8" w:rsidRDefault="00902D93" w:rsidP="00902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20.04.</w:t>
      </w: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2023 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19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муниципальных программ</w:t>
      </w: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0" w:type="dxa"/>
        <w:tblInd w:w="103" w:type="dxa"/>
        <w:tblLook w:val="04A0" w:firstRow="1" w:lastRow="0" w:firstColumn="1" w:lastColumn="0" w:noHBand="0" w:noVBand="1"/>
      </w:tblPr>
      <w:tblGrid>
        <w:gridCol w:w="2180"/>
        <w:gridCol w:w="3220"/>
        <w:gridCol w:w="1620"/>
        <w:gridCol w:w="1620"/>
        <w:gridCol w:w="1391"/>
      </w:tblGrid>
      <w:tr w:rsidR="000778E8" w:rsidRPr="000778E8" w:rsidTr="000F60E0">
        <w:trPr>
          <w:trHeight w:val="4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 по ЛС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исполнен6ия</w:t>
            </w:r>
          </w:p>
        </w:tc>
      </w:tr>
      <w:tr w:rsidR="000778E8" w:rsidRPr="000778E8" w:rsidTr="000F60E0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жильём и коммунальными услугами жителей муниципального образования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0348000000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49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0348040710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352 875,07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11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9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  <w:bookmarkEnd w:id="0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"Создание благоприятных условий для увеличения охвата населения физической </w:t>
            </w: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культурой и спортом"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303 354,00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6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051P540008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303 354,00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9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"Повышение </w:t>
            </w:r>
            <w:proofErr w:type="spellStart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муниципальном образовании "Каргасокский район""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систем водоснабжения"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11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3 687 400,00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3 687 400,00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"Обеспечение </w:t>
            </w:r>
            <w:proofErr w:type="gramStart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транспортной</w:t>
            </w:r>
            <w:proofErr w:type="gramEnd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досупности</w:t>
            </w:r>
            <w:proofErr w:type="spellEnd"/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внутри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11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2 809 700,00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2 809 700,00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20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6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15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0728200000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2 622 100,00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2 622 100,00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11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0728240120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2 622 100,00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2 622 100,00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778E8" w:rsidRPr="000778E8" w:rsidTr="000F60E0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4 357 929,07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4 357 929,07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E8" w:rsidRPr="000778E8" w:rsidRDefault="000778E8" w:rsidP="000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778E8" w:rsidRPr="000778E8" w:rsidSect="00E65F38">
          <w:pgSz w:w="11906" w:h="16838"/>
          <w:pgMar w:top="567" w:right="851" w:bottom="851" w:left="1134" w:header="709" w:footer="709" w:gutter="0"/>
          <w:cols w:space="708"/>
          <w:docGrid w:linePitch="360"/>
        </w:sect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№8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902D93" w:rsidRPr="000778E8" w:rsidRDefault="000778E8" w:rsidP="00902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902D93"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   </w:t>
      </w:r>
      <w:r w:rsidR="00902D93">
        <w:rPr>
          <w:rFonts w:ascii="Times New Roman" w:eastAsia="Times New Roman" w:hAnsi="Times New Roman" w:cs="Times New Roman"/>
          <w:sz w:val="18"/>
          <w:szCs w:val="18"/>
          <w:lang w:eastAsia="ru-RU"/>
        </w:rPr>
        <w:t>20.04.</w:t>
      </w:r>
      <w:r w:rsidR="00902D93" w:rsidRPr="000778E8">
        <w:rPr>
          <w:rFonts w:ascii="Times New Roman" w:eastAsia="Times New Roman" w:hAnsi="Times New Roman" w:cs="Times New Roman"/>
          <w:sz w:val="18"/>
          <w:szCs w:val="18"/>
          <w:lang w:eastAsia="ru-RU"/>
        </w:rPr>
        <w:t>2023  №</w:t>
      </w:r>
      <w:r w:rsidR="00902D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19</w:t>
      </w: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ОТЧЕТ </w:t>
      </w: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финансировании расходов из резервного фонда</w:t>
      </w: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2022год</w:t>
      </w: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Запланировано на 2022 год – 20 000,00 рублей</w:t>
      </w: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Израсходовано за 2022 год – 0,00 рублей</w:t>
      </w: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средств – 20 000,00</w:t>
      </w:r>
    </w:p>
    <w:p w:rsidR="000778E8" w:rsidRPr="000778E8" w:rsidRDefault="000778E8" w:rsidP="0007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E8" w:rsidRPr="000778E8" w:rsidRDefault="000778E8" w:rsidP="000778E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05" w:rsidRDefault="002C1305"/>
    <w:sectPr w:rsidR="002C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BD6"/>
    <w:multiLevelType w:val="hybridMultilevel"/>
    <w:tmpl w:val="BD3A03BA"/>
    <w:lvl w:ilvl="0" w:tplc="7614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22DE45AE"/>
    <w:multiLevelType w:val="hybridMultilevel"/>
    <w:tmpl w:val="9098822C"/>
    <w:lvl w:ilvl="0" w:tplc="528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C2DE0"/>
    <w:multiLevelType w:val="hybridMultilevel"/>
    <w:tmpl w:val="0FE6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6011B"/>
    <w:multiLevelType w:val="hybridMultilevel"/>
    <w:tmpl w:val="2C8EBEE6"/>
    <w:lvl w:ilvl="0" w:tplc="84C8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C7580"/>
    <w:multiLevelType w:val="multilevel"/>
    <w:tmpl w:val="29D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AE"/>
    <w:rsid w:val="000778E8"/>
    <w:rsid w:val="002C1305"/>
    <w:rsid w:val="003B7598"/>
    <w:rsid w:val="004A5BAE"/>
    <w:rsid w:val="005274DF"/>
    <w:rsid w:val="0090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8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0778E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8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778E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8E8"/>
  </w:style>
  <w:style w:type="table" w:styleId="a3">
    <w:name w:val="Table Grid"/>
    <w:basedOn w:val="a1"/>
    <w:uiPriority w:val="59"/>
    <w:rsid w:val="0007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778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077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77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78E8"/>
  </w:style>
  <w:style w:type="paragraph" w:styleId="a7">
    <w:name w:val="Body Text Indent"/>
    <w:basedOn w:val="a"/>
    <w:link w:val="a8"/>
    <w:rsid w:val="000778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7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778E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778E8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0778E8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0778E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077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0778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0778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077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778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778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0778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778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8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0778E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8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778E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8E8"/>
  </w:style>
  <w:style w:type="table" w:styleId="a3">
    <w:name w:val="Table Grid"/>
    <w:basedOn w:val="a1"/>
    <w:uiPriority w:val="59"/>
    <w:rsid w:val="0007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778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077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77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78E8"/>
  </w:style>
  <w:style w:type="paragraph" w:styleId="a7">
    <w:name w:val="Body Text Indent"/>
    <w:basedOn w:val="a"/>
    <w:link w:val="a8"/>
    <w:rsid w:val="000778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7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778E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778E8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0778E8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0778E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077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0778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0778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077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778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778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0778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778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6890</Words>
  <Characters>39273</Characters>
  <Application>Microsoft Office Word</Application>
  <DocSecurity>0</DocSecurity>
  <Lines>327</Lines>
  <Paragraphs>92</Paragraphs>
  <ScaleCrop>false</ScaleCrop>
  <Company>Reanimator Extreme Edition</Company>
  <LinksUpToDate>false</LinksUpToDate>
  <CharactersWithSpaces>46071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2023-04-05T08:12:00Z</dcterms:created>
  <dcterms:modified xsi:type="dcterms:W3CDTF">2023-08-03T03:34:00Z</dcterms:modified>
</cp:coreProperties>
</file>